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5E59" w14:textId="77777777" w:rsidR="005D28CD" w:rsidRPr="00982E7B" w:rsidRDefault="003E2C58" w:rsidP="003E2C58">
      <w:pPr>
        <w:jc w:val="center"/>
        <w:rPr>
          <w:b/>
          <w:sz w:val="36"/>
          <w:szCs w:val="36"/>
        </w:rPr>
      </w:pPr>
      <w:r w:rsidRPr="00982E7B">
        <w:rPr>
          <w:b/>
          <w:sz w:val="36"/>
          <w:szCs w:val="36"/>
        </w:rPr>
        <w:t>ΑΝΑΚΟΙΝΩΣΗ</w:t>
      </w:r>
    </w:p>
    <w:p w14:paraId="3D9E2542" w14:textId="5C3433BD" w:rsidR="003E2C58" w:rsidRPr="003E2C58" w:rsidRDefault="003E2C58" w:rsidP="00EB7459">
      <w:pPr>
        <w:jc w:val="both"/>
      </w:pPr>
      <w:bookmarkStart w:id="0" w:name="_GoBack"/>
      <w:bookmarkEnd w:id="0"/>
      <w:r>
        <w:t>Οι  παρουσιάσεις των Διπλωματικών Εργασιών  του Κατασκευαστικού Τομέα θα</w:t>
      </w:r>
      <w:r w:rsidR="00767ACC">
        <w:t xml:space="preserve"> πραγματοποιηθούν την Π</w:t>
      </w:r>
      <w:r w:rsidR="00150E0F">
        <w:t>έμπτη</w:t>
      </w:r>
      <w:r w:rsidR="00767ACC">
        <w:t xml:space="preserve"> 1</w:t>
      </w:r>
      <w:r w:rsidR="00150E0F">
        <w:t>7</w:t>
      </w:r>
      <w:r w:rsidR="00767ACC">
        <w:t>-</w:t>
      </w:r>
      <w:r w:rsidR="00150E0F">
        <w:t>10</w:t>
      </w:r>
      <w:r w:rsidR="00767ACC">
        <w:t>-2019</w:t>
      </w:r>
      <w:r>
        <w:t xml:space="preserve"> </w:t>
      </w:r>
      <w:r w:rsidR="00F10C93">
        <w:t xml:space="preserve">στις </w:t>
      </w:r>
      <w:r>
        <w:t xml:space="preserve"> 09</w:t>
      </w:r>
      <w:r w:rsidRPr="003E2C58">
        <w:t>:00</w:t>
      </w:r>
      <w:r w:rsidR="00F10C93">
        <w:t>πμ</w:t>
      </w:r>
      <w:r w:rsidRPr="003E2C58">
        <w:t xml:space="preserve"> </w:t>
      </w:r>
      <w:r>
        <w:t>στην αίθουσα συνεδριάσεων του Τμήματος</w:t>
      </w:r>
      <w:r w:rsidR="00F10C93">
        <w:t xml:space="preserve"> σύμφωνα με το πρόγραμμα που θα γνωστοποιηθεί σε μελλοντική ανακοίνωση</w:t>
      </w:r>
      <w:r>
        <w:t>.</w:t>
      </w:r>
    </w:p>
    <w:p w14:paraId="77082D17" w14:textId="77777777" w:rsidR="00EB7459" w:rsidRPr="00F10C93" w:rsidRDefault="003E2C58" w:rsidP="00EB7459">
      <w:pPr>
        <w:jc w:val="both"/>
      </w:pPr>
      <w:r>
        <w:t>Παρακαλούνται οι φοιτητές που  πρόκειται να παρουσιάσουν την εργασία τους να  υποβάλουν στους Επιβλέποντες Καθηγητές τα Παραδοτέα τους σύμφωνα με το  οριζόμενα</w:t>
      </w:r>
      <w:r w:rsidR="00EB7459" w:rsidRPr="00EB7459">
        <w:t>:</w:t>
      </w:r>
    </w:p>
    <w:p w14:paraId="48D4F02B" w14:textId="49F158B4" w:rsidR="00CE46FE" w:rsidRDefault="00982E7B" w:rsidP="00EB7459">
      <w:pPr>
        <w:jc w:val="both"/>
      </w:pPr>
      <w:hyperlink r:id="rId6" w:history="1">
        <w:r w:rsidR="00CE46FE" w:rsidRPr="00115EF7">
          <w:rPr>
            <w:rStyle w:val="Hyperlink"/>
          </w:rPr>
          <w:t>http://www.mead.upatras.gr/dikaiologitika</w:t>
        </w:r>
      </w:hyperlink>
      <w:r w:rsidR="003E2C58" w:rsidRPr="00F10C93">
        <w:t xml:space="preserve"> </w:t>
      </w:r>
    </w:p>
    <w:p w14:paraId="706D188F" w14:textId="0A646720" w:rsidR="003E2C58" w:rsidRDefault="00767ACC" w:rsidP="00EB7459">
      <w:pPr>
        <w:jc w:val="both"/>
      </w:pPr>
      <w:r>
        <w:t xml:space="preserve">μέχρι την Δευτέρα  </w:t>
      </w:r>
      <w:r w:rsidR="00150E0F">
        <w:t>14</w:t>
      </w:r>
      <w:r>
        <w:t>-</w:t>
      </w:r>
      <w:r w:rsidR="00150E0F">
        <w:t>10</w:t>
      </w:r>
      <w:r>
        <w:t>-2019</w:t>
      </w:r>
      <w:r w:rsidR="003E2C58">
        <w:t>.</w:t>
      </w:r>
    </w:p>
    <w:p w14:paraId="245418E4" w14:textId="77777777" w:rsidR="003E2C58" w:rsidRDefault="00A4294C" w:rsidP="00A4294C">
      <w:pPr>
        <w:pStyle w:val="ListParagraph"/>
        <w:numPr>
          <w:ilvl w:val="0"/>
          <w:numId w:val="1"/>
        </w:numPr>
        <w:jc w:val="both"/>
      </w:pPr>
      <w:r>
        <w:t>Προσοχή  στον νέο τρόπο (</w:t>
      </w:r>
      <w:r w:rsidRPr="00A4294C">
        <w:rPr>
          <w:b/>
          <w:bCs/>
        </w:rPr>
        <w:t>τριμελής επιτροπές</w:t>
      </w:r>
      <w:r>
        <w:t>)  εκπόνησης και εξέτασης των διπλωματικών εργασιών.</w:t>
      </w:r>
    </w:p>
    <w:p w14:paraId="494BAEE1" w14:textId="3EDA9C04" w:rsidR="00A4294C" w:rsidRDefault="00A4294C" w:rsidP="00A4294C">
      <w:pPr>
        <w:pStyle w:val="ListParagraph"/>
        <w:numPr>
          <w:ilvl w:val="0"/>
          <w:numId w:val="1"/>
        </w:numPr>
        <w:jc w:val="both"/>
      </w:pPr>
      <w:r>
        <w:t xml:space="preserve">Προσοχή επίσης στην αναγραφή του </w:t>
      </w:r>
      <w:r w:rsidRPr="00A4294C">
        <w:rPr>
          <w:b/>
          <w:bCs/>
        </w:rPr>
        <w:t>ξενόγλωσσου  τίτλου</w:t>
      </w:r>
      <w:r>
        <w:t xml:space="preserve"> (στη</w:t>
      </w:r>
      <w:r w:rsidR="00150E0F">
        <w:t>ν</w:t>
      </w:r>
      <w:r>
        <w:t xml:space="preserve"> Αγγλική) και στην περίληψη</w:t>
      </w:r>
      <w:r w:rsidR="00261EA5">
        <w:t>,</w:t>
      </w:r>
      <w:r>
        <w:t xml:space="preserve"> επίσης στα Αγγλικά</w:t>
      </w:r>
      <w:r w:rsidR="00261EA5">
        <w:t>,</w:t>
      </w:r>
      <w:r>
        <w:t xml:space="preserve"> </w:t>
      </w:r>
      <w:r w:rsidR="00150E0F">
        <w:t>εκάστης</w:t>
      </w:r>
      <w:r>
        <w:t xml:space="preserve"> εργασίας</w:t>
      </w:r>
    </w:p>
    <w:p w14:paraId="27E19B09" w14:textId="6BE71681" w:rsidR="00150E0F" w:rsidRPr="00150E0F" w:rsidRDefault="00150E0F" w:rsidP="00A4294C">
      <w:pPr>
        <w:pStyle w:val="ListParagraph"/>
        <w:numPr>
          <w:ilvl w:val="0"/>
          <w:numId w:val="1"/>
        </w:numPr>
        <w:jc w:val="both"/>
      </w:pPr>
      <w:r>
        <w:t>Πρέπει επίσης να υπάρχει έλεγχος λογοκλοπής με το πιστοποιητικό να παρατίθεται στη εργασία, για κάθε Διπλωματική Εργασία</w:t>
      </w:r>
      <w:r w:rsidR="00094C9A" w:rsidRPr="00982E7B">
        <w:t>,</w:t>
      </w:r>
      <w:r>
        <w:t xml:space="preserve"> από το </w:t>
      </w:r>
      <w:proofErr w:type="spellStart"/>
      <w:r w:rsidR="00CE46FE" w:rsidRPr="00CE46FE">
        <w:rPr>
          <w:lang w:val="en-US"/>
        </w:rPr>
        <w:t>TurnItIn</w:t>
      </w:r>
      <w:proofErr w:type="spellEnd"/>
      <w:r w:rsidR="00CE46FE" w:rsidRPr="00CE46FE">
        <w:t xml:space="preserve"> (</w:t>
      </w:r>
      <w:hyperlink r:id="rId7" w:history="1">
        <w:r w:rsidR="00CE46FE" w:rsidRPr="00115EF7">
          <w:rPr>
            <w:rStyle w:val="Hyperlink"/>
          </w:rPr>
          <w:t>https://library.upatras.gr/plagiarism</w:t>
        </w:r>
      </w:hyperlink>
      <w:r w:rsidR="00CE46FE" w:rsidRPr="00CE46FE">
        <w:t>)</w:t>
      </w:r>
    </w:p>
    <w:p w14:paraId="53D1C4DA" w14:textId="57B07767" w:rsidR="00150E0F" w:rsidRDefault="00150E0F" w:rsidP="00150E0F">
      <w:pPr>
        <w:pStyle w:val="ListParagraph"/>
        <w:jc w:val="both"/>
      </w:pPr>
      <w:r>
        <w:t xml:space="preserve">  </w:t>
      </w:r>
    </w:p>
    <w:p w14:paraId="7780D596" w14:textId="77777777" w:rsidR="003E2C58" w:rsidRPr="00094C9A" w:rsidRDefault="003E2C58" w:rsidP="00EB7459">
      <w:pPr>
        <w:jc w:val="both"/>
      </w:pPr>
      <w:r>
        <w:t>Ο Διευθυντής  του Κατασκευαστικού Τομέα</w:t>
      </w:r>
    </w:p>
    <w:p w14:paraId="248ED241" w14:textId="77777777" w:rsidR="003E2C58" w:rsidRDefault="003E2C58" w:rsidP="00EB7459">
      <w:pPr>
        <w:jc w:val="both"/>
      </w:pPr>
      <w:r>
        <w:t>Παντελής Γ. Νικολακόπουλος</w:t>
      </w:r>
    </w:p>
    <w:p w14:paraId="1624DDB5" w14:textId="77777777" w:rsidR="003E2C58" w:rsidRPr="003E2C58" w:rsidRDefault="003E2C58"/>
    <w:sectPr w:rsidR="003E2C58" w:rsidRPr="003E2C58" w:rsidSect="005D2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7EE"/>
    <w:multiLevelType w:val="hybridMultilevel"/>
    <w:tmpl w:val="C47EBC30"/>
    <w:lvl w:ilvl="0" w:tplc="F6049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58"/>
    <w:rsid w:val="00094C9A"/>
    <w:rsid w:val="00150E0F"/>
    <w:rsid w:val="00261EA5"/>
    <w:rsid w:val="002E573C"/>
    <w:rsid w:val="003E2C58"/>
    <w:rsid w:val="00457C8B"/>
    <w:rsid w:val="00584E72"/>
    <w:rsid w:val="005D28CD"/>
    <w:rsid w:val="007279AD"/>
    <w:rsid w:val="00767ACC"/>
    <w:rsid w:val="007B5B91"/>
    <w:rsid w:val="00954937"/>
    <w:rsid w:val="00982E7B"/>
    <w:rsid w:val="009B67D8"/>
    <w:rsid w:val="00A4294C"/>
    <w:rsid w:val="00AA1C33"/>
    <w:rsid w:val="00CE46FE"/>
    <w:rsid w:val="00D34E6F"/>
    <w:rsid w:val="00EB7459"/>
    <w:rsid w:val="00F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8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4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C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294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6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4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C9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4294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brary.upatras.gr/plagiar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ad.upatras.gr/dikaiologi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pnikolakop</dc:creator>
  <cp:lastModifiedBy>Windows User</cp:lastModifiedBy>
  <cp:revision>5</cp:revision>
  <dcterms:created xsi:type="dcterms:W3CDTF">2019-09-24T13:49:00Z</dcterms:created>
  <dcterms:modified xsi:type="dcterms:W3CDTF">2019-09-24T14:26:00Z</dcterms:modified>
</cp:coreProperties>
</file>