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7D" w:rsidRPr="00A73CC1" w:rsidRDefault="0073747D" w:rsidP="00753CC9">
      <w:pPr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A73CC1">
        <w:rPr>
          <w:rFonts w:asciiTheme="minorHAnsi" w:hAnsiTheme="minorHAnsi" w:cstheme="minorHAnsi"/>
          <w:color w:val="002060"/>
          <w:sz w:val="32"/>
          <w:szCs w:val="32"/>
        </w:rPr>
        <w:t>ΤΟΜΕΑΣ ΕΦΑΡΜΟΣΜΕΝΗΣ ΜΗΧΑΝΙΚΗΣ ΤΕΧΝΟΛΟΓΙΑΣ ΥΛΙΚΩΝ ΚΑΙ ΕΜΒΙΟΜΗΧΑΝΙΚΗΣ</w:t>
      </w:r>
    </w:p>
    <w:p w:rsidR="0073747D" w:rsidRPr="00A73CC1" w:rsidRDefault="0073747D" w:rsidP="0073747D">
      <w:pPr>
        <w:rPr>
          <w:rFonts w:asciiTheme="minorHAnsi" w:hAnsiTheme="minorHAnsi" w:cstheme="minorHAnsi"/>
          <w:color w:val="002060"/>
          <w:sz w:val="22"/>
          <w:szCs w:val="22"/>
        </w:rPr>
      </w:pPr>
    </w:p>
    <w:p w:rsidR="00753CC9" w:rsidRPr="00A73CC1" w:rsidRDefault="00753CC9" w:rsidP="00753CC9">
      <w:pPr>
        <w:spacing w:line="360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</w:pPr>
      <w:r w:rsidRPr="00A73CC1">
        <w:rPr>
          <w:rFonts w:asciiTheme="minorHAnsi" w:hAnsiTheme="minorHAnsi" w:cstheme="minorHAnsi"/>
          <w:b/>
          <w:color w:val="002060"/>
          <w:sz w:val="22"/>
          <w:szCs w:val="22"/>
          <w:u w:val="single"/>
        </w:rPr>
        <w:t>ΑΝΑΚΟΙΝΩΣΗ</w:t>
      </w:r>
    </w:p>
    <w:p w:rsidR="0073747D" w:rsidRDefault="00753CC9" w:rsidP="00550B17">
      <w:pPr>
        <w:spacing w:line="360" w:lineRule="auto"/>
        <w:jc w:val="center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  <w:r w:rsidRPr="00A73CC1">
        <w:rPr>
          <w:rFonts w:asciiTheme="minorHAnsi" w:hAnsiTheme="minorHAnsi" w:cstheme="minorHAnsi"/>
          <w:color w:val="002060"/>
          <w:sz w:val="22"/>
          <w:szCs w:val="22"/>
        </w:rPr>
        <w:t>(</w:t>
      </w:r>
      <w:r w:rsidR="00550B17" w:rsidRPr="00A73CC1">
        <w:rPr>
          <w:rFonts w:asciiTheme="minorHAnsi" w:hAnsiTheme="minorHAnsi" w:cstheme="minorHAnsi"/>
          <w:color w:val="002060"/>
          <w:sz w:val="22"/>
          <w:szCs w:val="22"/>
        </w:rPr>
        <w:t>2</w:t>
      </w:r>
      <w:r w:rsidR="00CA3F37" w:rsidRPr="00A73CC1">
        <w:rPr>
          <w:rFonts w:asciiTheme="minorHAnsi" w:hAnsiTheme="minorHAnsi" w:cstheme="minorHAnsi"/>
          <w:color w:val="002060"/>
          <w:sz w:val="22"/>
          <w:szCs w:val="22"/>
        </w:rPr>
        <w:t>7</w:t>
      </w:r>
      <w:r w:rsidR="00BC45AE" w:rsidRPr="00A73CC1">
        <w:rPr>
          <w:rFonts w:asciiTheme="minorHAnsi" w:hAnsiTheme="minorHAnsi" w:cstheme="minorHAnsi"/>
          <w:color w:val="002060"/>
          <w:sz w:val="22"/>
          <w:szCs w:val="22"/>
        </w:rPr>
        <w:t>-</w:t>
      </w:r>
      <w:r w:rsidR="00CA3F37" w:rsidRPr="00A73CC1">
        <w:rPr>
          <w:rFonts w:asciiTheme="minorHAnsi" w:hAnsiTheme="minorHAnsi" w:cstheme="minorHAnsi"/>
          <w:color w:val="002060"/>
          <w:sz w:val="22"/>
          <w:szCs w:val="22"/>
        </w:rPr>
        <w:t>2-2020</w:t>
      </w:r>
      <w:r w:rsidRPr="00A73CC1">
        <w:rPr>
          <w:rFonts w:asciiTheme="minorHAnsi" w:hAnsiTheme="minorHAnsi" w:cstheme="minorHAnsi"/>
          <w:color w:val="002060"/>
          <w:sz w:val="22"/>
          <w:szCs w:val="22"/>
        </w:rPr>
        <w:t>)</w:t>
      </w:r>
    </w:p>
    <w:p w:rsidR="00171D71" w:rsidRPr="00171D71" w:rsidRDefault="00171D71" w:rsidP="00550B17">
      <w:pPr>
        <w:spacing w:line="360" w:lineRule="auto"/>
        <w:jc w:val="center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</w:p>
    <w:p w:rsidR="0073747D" w:rsidRDefault="0073747D" w:rsidP="0053750C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  <w:r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Οι παρουσιάσεις των διπλωματικών </w:t>
      </w:r>
      <w:r w:rsidR="00E2419F"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εργασιών του Τομέα </w:t>
      </w:r>
      <w:r w:rsidR="001E51F6"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ΕΜΤΥΕ </w:t>
      </w:r>
      <w:r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θα πραγματοποιηθούν την </w:t>
      </w:r>
      <w:r w:rsidR="00B50695" w:rsidRPr="00A73C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Τρίτη </w:t>
      </w:r>
      <w:r w:rsidR="00CA3F37" w:rsidRPr="00A73CC1">
        <w:rPr>
          <w:rFonts w:asciiTheme="minorHAnsi" w:hAnsiTheme="minorHAnsi" w:cstheme="minorHAnsi"/>
          <w:b/>
          <w:color w:val="002060"/>
          <w:sz w:val="22"/>
          <w:szCs w:val="22"/>
        </w:rPr>
        <w:t>10</w:t>
      </w:r>
      <w:r w:rsidR="00B50695" w:rsidRPr="00A73CC1">
        <w:rPr>
          <w:rFonts w:asciiTheme="minorHAnsi" w:hAnsiTheme="minorHAnsi" w:cstheme="minorHAnsi"/>
          <w:b/>
          <w:color w:val="002060"/>
          <w:sz w:val="22"/>
          <w:szCs w:val="22"/>
        </w:rPr>
        <w:t>/</w:t>
      </w:r>
      <w:r w:rsidR="00CA3F37" w:rsidRPr="00A73CC1">
        <w:rPr>
          <w:rFonts w:asciiTheme="minorHAnsi" w:hAnsiTheme="minorHAnsi" w:cstheme="minorHAnsi"/>
          <w:b/>
          <w:color w:val="002060"/>
          <w:sz w:val="22"/>
          <w:szCs w:val="22"/>
        </w:rPr>
        <w:t>3</w:t>
      </w:r>
      <w:r w:rsidR="006F122A" w:rsidRPr="00A73CC1">
        <w:rPr>
          <w:rFonts w:asciiTheme="minorHAnsi" w:hAnsiTheme="minorHAnsi" w:cstheme="minorHAnsi"/>
          <w:b/>
          <w:color w:val="002060"/>
          <w:sz w:val="22"/>
          <w:szCs w:val="22"/>
        </w:rPr>
        <w:t>/20</w:t>
      </w:r>
      <w:r w:rsidR="00CA3F37" w:rsidRPr="00A73CC1">
        <w:rPr>
          <w:rFonts w:asciiTheme="minorHAnsi" w:hAnsiTheme="minorHAnsi" w:cstheme="minorHAnsi"/>
          <w:b/>
          <w:color w:val="002060"/>
          <w:sz w:val="22"/>
          <w:szCs w:val="22"/>
        </w:rPr>
        <w:t>20</w:t>
      </w:r>
      <w:r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 και </w:t>
      </w:r>
      <w:r w:rsidRPr="00A73CC1">
        <w:rPr>
          <w:rFonts w:asciiTheme="minorHAnsi" w:hAnsiTheme="minorHAnsi" w:cstheme="minorHAnsi"/>
          <w:b/>
          <w:color w:val="002060"/>
          <w:sz w:val="22"/>
          <w:szCs w:val="22"/>
        </w:rPr>
        <w:t>ώρα 1</w:t>
      </w:r>
      <w:r w:rsidR="00CA3F37" w:rsidRPr="00A73CC1">
        <w:rPr>
          <w:rFonts w:asciiTheme="minorHAnsi" w:hAnsiTheme="minorHAnsi" w:cstheme="minorHAnsi"/>
          <w:b/>
          <w:color w:val="002060"/>
          <w:sz w:val="22"/>
          <w:szCs w:val="22"/>
        </w:rPr>
        <w:t>6</w:t>
      </w:r>
      <w:r w:rsidR="00B80D2A" w:rsidRPr="00A73C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:00 </w:t>
      </w:r>
      <w:r w:rsidR="0053750C"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στην </w:t>
      </w:r>
      <w:r w:rsidR="0053750C" w:rsidRPr="00A73CC1">
        <w:rPr>
          <w:rFonts w:asciiTheme="minorHAnsi" w:hAnsiTheme="minorHAnsi" w:cstheme="minorHAnsi"/>
          <w:b/>
          <w:color w:val="002060"/>
          <w:sz w:val="22"/>
          <w:szCs w:val="22"/>
        </w:rPr>
        <w:t>αίθουσα Σ</w:t>
      </w:r>
      <w:r w:rsidRPr="00A73CC1">
        <w:rPr>
          <w:rFonts w:asciiTheme="minorHAnsi" w:hAnsiTheme="minorHAnsi" w:cstheme="minorHAnsi"/>
          <w:b/>
          <w:color w:val="002060"/>
          <w:sz w:val="22"/>
          <w:szCs w:val="22"/>
        </w:rPr>
        <w:t>υνεδριάσεων</w:t>
      </w:r>
      <w:r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 του Τμήματος.</w:t>
      </w:r>
    </w:p>
    <w:p w:rsidR="00171D71" w:rsidRPr="00171D71" w:rsidRDefault="00171D71" w:rsidP="0053750C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</w:p>
    <w:p w:rsidR="00774678" w:rsidRPr="00A73CC1" w:rsidRDefault="00774678" w:rsidP="0053750C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73CC1">
        <w:rPr>
          <w:rFonts w:asciiTheme="minorHAnsi" w:hAnsiTheme="minorHAnsi" w:cstheme="minorHAnsi"/>
          <w:color w:val="002060"/>
          <w:sz w:val="22"/>
          <w:szCs w:val="22"/>
        </w:rPr>
        <w:t>Παρακαλούνται οι φοιτητές</w:t>
      </w:r>
      <w:r w:rsidR="004E23C6"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 που θέλουν να συμμετάσχουν στην παρουσίαση</w:t>
      </w:r>
      <w:r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 να δηλώσουν το όνομά </w:t>
      </w:r>
      <w:r w:rsidR="00E2419F" w:rsidRPr="00A73CC1">
        <w:rPr>
          <w:rFonts w:asciiTheme="minorHAnsi" w:hAnsiTheme="minorHAnsi" w:cstheme="minorHAnsi"/>
          <w:color w:val="002060"/>
          <w:sz w:val="22"/>
          <w:szCs w:val="22"/>
        </w:rPr>
        <w:t>τους και το τίτλο της Διπλωματικής τους εργασίας</w:t>
      </w:r>
      <w:r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 στο </w:t>
      </w:r>
      <w:r w:rsidRPr="00A73C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Εργαστήριο </w:t>
      </w:r>
      <w:r w:rsidR="00753CC9" w:rsidRPr="00A73CC1">
        <w:rPr>
          <w:rFonts w:asciiTheme="minorHAnsi" w:hAnsiTheme="minorHAnsi" w:cstheme="minorHAnsi"/>
          <w:b/>
          <w:color w:val="002060"/>
          <w:sz w:val="22"/>
          <w:szCs w:val="22"/>
        </w:rPr>
        <w:t>Τεχνολογιας και Αντοχής</w:t>
      </w:r>
      <w:r w:rsidR="00A0118E" w:rsidRPr="00A73C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Υλικών (κ. Τζούμα</w:t>
      </w:r>
      <w:r w:rsidRPr="00A73CC1">
        <w:rPr>
          <w:rFonts w:asciiTheme="minorHAnsi" w:hAnsiTheme="minorHAnsi" w:cstheme="minorHAnsi"/>
          <w:b/>
          <w:color w:val="002060"/>
          <w:sz w:val="22"/>
          <w:szCs w:val="22"/>
        </w:rPr>
        <w:t>)</w:t>
      </w:r>
      <w:r w:rsidR="00C00864" w:rsidRPr="00A73C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, </w:t>
      </w:r>
      <w:r w:rsidR="00C00864"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καθώς </w:t>
      </w:r>
      <w:r w:rsidRPr="00A73CC1">
        <w:rPr>
          <w:rFonts w:asciiTheme="minorHAnsi" w:hAnsiTheme="minorHAnsi" w:cstheme="minorHAnsi"/>
          <w:color w:val="002060"/>
          <w:sz w:val="22"/>
          <w:szCs w:val="22"/>
        </w:rPr>
        <w:t>και να καταθέσο</w:t>
      </w:r>
      <w:r w:rsidR="000649A2" w:rsidRPr="00A73CC1">
        <w:rPr>
          <w:rFonts w:asciiTheme="minorHAnsi" w:hAnsiTheme="minorHAnsi" w:cstheme="minorHAnsi"/>
          <w:color w:val="002060"/>
          <w:sz w:val="22"/>
          <w:szCs w:val="22"/>
        </w:rPr>
        <w:t>υν τα αντίστοιχα δικαιολογητικά</w:t>
      </w:r>
      <w:r w:rsidR="00DA6930"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  <w:r w:rsidR="004E23C6" w:rsidRPr="00A73CC1">
        <w:rPr>
          <w:rFonts w:asciiTheme="minorHAnsi" w:hAnsiTheme="minorHAnsi" w:cstheme="minorHAnsi"/>
          <w:color w:val="002060"/>
          <w:sz w:val="22"/>
          <w:szCs w:val="22"/>
        </w:rPr>
        <w:t>έως</w:t>
      </w:r>
      <w:r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 τη</w:t>
      </w:r>
      <w:r w:rsidR="0034157C" w:rsidRPr="00A73CC1">
        <w:rPr>
          <w:rFonts w:asciiTheme="minorHAnsi" w:hAnsiTheme="minorHAnsi" w:cstheme="minorHAnsi"/>
          <w:color w:val="002060"/>
          <w:sz w:val="22"/>
          <w:szCs w:val="22"/>
        </w:rPr>
        <w:t>ν</w:t>
      </w:r>
      <w:r w:rsidR="008E25AF"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434DAD" w:rsidRPr="00A73CC1">
        <w:rPr>
          <w:rFonts w:asciiTheme="minorHAnsi" w:hAnsiTheme="minorHAnsi" w:cstheme="minorHAnsi"/>
          <w:color w:val="002060"/>
          <w:sz w:val="22"/>
          <w:szCs w:val="22"/>
          <w:u w:val="single"/>
        </w:rPr>
        <w:t>Τρίτη</w:t>
      </w:r>
      <w:r w:rsidR="008E25AF" w:rsidRPr="00A73CC1">
        <w:rPr>
          <w:rFonts w:asciiTheme="minorHAnsi" w:hAnsiTheme="minorHAnsi" w:cstheme="minorHAnsi"/>
          <w:color w:val="002060"/>
          <w:sz w:val="22"/>
          <w:szCs w:val="22"/>
          <w:u w:val="single"/>
        </w:rPr>
        <w:t xml:space="preserve"> </w:t>
      </w:r>
      <w:r w:rsidR="00CA3F37" w:rsidRPr="00A73CC1">
        <w:rPr>
          <w:rFonts w:asciiTheme="minorHAnsi" w:hAnsiTheme="minorHAnsi" w:cstheme="minorHAnsi"/>
          <w:color w:val="002060"/>
          <w:sz w:val="22"/>
          <w:szCs w:val="22"/>
          <w:u w:val="single"/>
        </w:rPr>
        <w:t>3</w:t>
      </w:r>
      <w:r w:rsidR="00975654" w:rsidRPr="00A73CC1">
        <w:rPr>
          <w:rFonts w:asciiTheme="minorHAnsi" w:hAnsiTheme="minorHAnsi" w:cstheme="minorHAnsi"/>
          <w:color w:val="002060"/>
          <w:sz w:val="22"/>
          <w:szCs w:val="22"/>
          <w:u w:val="single"/>
        </w:rPr>
        <w:t>/</w:t>
      </w:r>
      <w:r w:rsidR="00CA3F37" w:rsidRPr="00A73CC1">
        <w:rPr>
          <w:rFonts w:asciiTheme="minorHAnsi" w:hAnsiTheme="minorHAnsi" w:cstheme="minorHAnsi"/>
          <w:color w:val="002060"/>
          <w:sz w:val="22"/>
          <w:szCs w:val="22"/>
          <w:u w:val="single"/>
        </w:rPr>
        <w:t>3/2020</w:t>
      </w:r>
      <w:r w:rsidR="00A0118E" w:rsidRPr="00A73CC1">
        <w:rPr>
          <w:rFonts w:asciiTheme="minorHAnsi" w:hAnsiTheme="minorHAnsi" w:cstheme="minorHAnsi"/>
          <w:color w:val="002060"/>
          <w:sz w:val="22"/>
          <w:szCs w:val="22"/>
          <w:u w:val="single"/>
        </w:rPr>
        <w:t>)</w:t>
      </w:r>
      <w:r w:rsidR="00DF73E1" w:rsidRPr="00A73CC1">
        <w:rPr>
          <w:rFonts w:asciiTheme="minorHAnsi" w:hAnsiTheme="minorHAnsi" w:cstheme="minorHAnsi"/>
          <w:color w:val="002060"/>
          <w:sz w:val="22"/>
          <w:szCs w:val="22"/>
          <w:u w:val="single"/>
        </w:rPr>
        <w:t>,</w:t>
      </w:r>
      <w:r w:rsidR="00DF73E1"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A0118E" w:rsidRPr="00A73CC1">
        <w:rPr>
          <w:rFonts w:asciiTheme="minorHAnsi" w:hAnsiTheme="minorHAnsi" w:cstheme="minorHAnsi"/>
          <w:color w:val="002060"/>
          <w:sz w:val="22"/>
          <w:szCs w:val="22"/>
        </w:rPr>
        <w:t>ώστε</w:t>
      </w:r>
      <w:r w:rsidR="00DF73E1"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 να είναι έγκαιρα διαθέσιμα στην επιτροπή εξέτασης.</w:t>
      </w:r>
    </w:p>
    <w:p w:rsidR="00753CC9" w:rsidRPr="00A73CC1" w:rsidRDefault="00753CC9" w:rsidP="0053750C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753CC9" w:rsidRPr="00A73CC1" w:rsidRDefault="0053750C" w:rsidP="0053750C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  <w:r w:rsidRPr="00A73CC1">
        <w:rPr>
          <w:rFonts w:asciiTheme="minorHAnsi" w:hAnsiTheme="minorHAnsi" w:cstheme="minorHAnsi"/>
          <w:b/>
          <w:color w:val="002060"/>
          <w:sz w:val="22"/>
          <w:szCs w:val="22"/>
        </w:rPr>
        <w:t>Τα απα</w:t>
      </w:r>
      <w:r w:rsidR="00753CC9" w:rsidRPr="00A73CC1">
        <w:rPr>
          <w:rFonts w:asciiTheme="minorHAnsi" w:hAnsiTheme="minorHAnsi" w:cstheme="minorHAnsi"/>
          <w:b/>
          <w:color w:val="002060"/>
          <w:sz w:val="22"/>
          <w:szCs w:val="22"/>
        </w:rPr>
        <w:t>ραίτητα δικαιολογητικά είναι</w:t>
      </w:r>
      <w:r w:rsidR="00753CC9"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: </w:t>
      </w:r>
    </w:p>
    <w:p w:rsidR="00CA3F37" w:rsidRPr="00A73CC1" w:rsidRDefault="00CA3F37" w:rsidP="00CA3F37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en-US"/>
        </w:rPr>
      </w:pPr>
      <w:r w:rsidRPr="00A73CC1">
        <w:rPr>
          <w:rFonts w:asciiTheme="minorHAnsi" w:hAnsiTheme="minorHAnsi" w:cstheme="minorHAnsi"/>
          <w:color w:val="002060"/>
          <w:sz w:val="22"/>
          <w:szCs w:val="22"/>
        </w:rPr>
        <w:br/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 xml:space="preserve">1.    Ένα CD που περιέχει σύμφωνα με τις οδηγίες σον </w:t>
      </w:r>
      <w:proofErr w:type="spellStart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ιστότοπο</w:t>
      </w:r>
      <w:proofErr w:type="spellEnd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 xml:space="preserve"> του Τμήματος (</w:t>
      </w:r>
      <w:hyperlink r:id="rId5" w:tgtFrame="_blank" w:history="1">
        <w:r w:rsidRPr="00A73CC1">
          <w:rPr>
            <w:rStyle w:val="Hyperlink"/>
            <w:rFonts w:asciiTheme="minorHAnsi" w:hAnsiTheme="minorHAnsi" w:cstheme="minorHAnsi"/>
            <w:color w:val="002060"/>
            <w:sz w:val="22"/>
            <w:szCs w:val="22"/>
            <w:shd w:val="clear" w:color="auto" w:fill="FFFFFF"/>
          </w:rPr>
          <w:t>https://www.mead.upatras.gr/dikaiologitika</w:t>
        </w:r>
      </w:hyperlink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) τα ακόλουθα:</w:t>
      </w:r>
    </w:p>
    <w:p w:rsidR="00CA3F37" w:rsidRPr="00A73CC1" w:rsidRDefault="00CA3F37" w:rsidP="00CA3F37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en-US"/>
        </w:rPr>
      </w:pPr>
      <w:r w:rsidRPr="00A73CC1">
        <w:rPr>
          <w:rFonts w:asciiTheme="minorHAnsi" w:hAnsiTheme="minorHAnsi" w:cstheme="minorHAnsi"/>
          <w:color w:val="002060"/>
          <w:sz w:val="22"/>
          <w:szCs w:val="22"/>
        </w:rPr>
        <w:br/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 xml:space="preserve">α.    Περίληψη της ΔΕ σε αρχείο </w:t>
      </w:r>
      <w:proofErr w:type="spellStart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pdf</w:t>
      </w:r>
      <w:proofErr w:type="spellEnd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 xml:space="preserve"> με ονομασία:</w:t>
      </w:r>
    </w:p>
    <w:p w:rsidR="00CA3F37" w:rsidRPr="00A73CC1" w:rsidRDefault="00CA3F37" w:rsidP="00CA3F37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pl-PL"/>
        </w:rPr>
      </w:pP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pl-PL"/>
        </w:rPr>
        <w:t xml:space="preserve"> DT_ABSTRACT_EPONYMO_ONOMA_AM.pdf</w:t>
      </w:r>
    </w:p>
    <w:p w:rsidR="00CA3F37" w:rsidRPr="00A73CC1" w:rsidRDefault="00CA3F37" w:rsidP="00CA3F37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en-US"/>
        </w:rPr>
      </w:pPr>
      <w:r w:rsidRPr="00A73CC1">
        <w:rPr>
          <w:rFonts w:asciiTheme="minorHAnsi" w:hAnsiTheme="minorHAnsi" w:cstheme="minorHAnsi"/>
          <w:color w:val="002060"/>
          <w:sz w:val="22"/>
          <w:szCs w:val="22"/>
          <w:lang w:val="pl-PL"/>
        </w:rPr>
        <w:br/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β</w:t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pl-PL"/>
        </w:rPr>
        <w:t xml:space="preserve">.    </w:t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 xml:space="preserve">Τη ΔΕ σε αρχείο </w:t>
      </w:r>
      <w:proofErr w:type="spellStart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pdf</w:t>
      </w:r>
      <w:proofErr w:type="spellEnd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, με ονομασία:</w:t>
      </w:r>
    </w:p>
    <w:p w:rsidR="00CA3F37" w:rsidRPr="00A73CC1" w:rsidRDefault="00CA3F37" w:rsidP="00CA3F37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</w:pPr>
      <w:proofErr w:type="spellStart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DT_M_EPONYMO_ONOMA_AM.pdf</w:t>
      </w:r>
      <w:proofErr w:type="spellEnd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, και μορφοποίηση σύμφωνα με το πρότυπο συγγραφής Διπλωματικών εργασιών του Τμήματος.</w:t>
      </w:r>
    </w:p>
    <w:p w:rsidR="00CA3F37" w:rsidRPr="00A73CC1" w:rsidRDefault="00CA3F37" w:rsidP="00CA3F37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en-US"/>
        </w:rPr>
      </w:pPr>
      <w:r w:rsidRPr="00A73CC1">
        <w:rPr>
          <w:rFonts w:asciiTheme="minorHAnsi" w:hAnsiTheme="minorHAnsi" w:cstheme="minorHAnsi"/>
          <w:color w:val="002060"/>
          <w:sz w:val="22"/>
          <w:szCs w:val="22"/>
        </w:rPr>
        <w:br/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 xml:space="preserve">γ.    </w:t>
      </w:r>
      <w:proofErr w:type="spellStart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Poster</w:t>
      </w:r>
      <w:proofErr w:type="spellEnd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 xml:space="preserve"> με τα αποτελέσματα της ΔΕ σε μέγεθος Α3 και σε αρχείο </w:t>
      </w:r>
      <w:proofErr w:type="spellStart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pdf</w:t>
      </w:r>
      <w:proofErr w:type="spellEnd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 xml:space="preserve"> με ονομασία:</w:t>
      </w:r>
    </w:p>
    <w:p w:rsidR="00CA3F37" w:rsidRPr="00A73CC1" w:rsidRDefault="00CA3F37" w:rsidP="00CA3F37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pl-PL"/>
        </w:rPr>
      </w:pP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pl-PL"/>
        </w:rPr>
        <w:t xml:space="preserve">DT_POSTER_EPONYMO_ONOMA_AM.pdf </w:t>
      </w:r>
    </w:p>
    <w:p w:rsidR="00CA3F37" w:rsidRPr="00A73CC1" w:rsidRDefault="00CA3F37" w:rsidP="00CA3F37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en-US"/>
        </w:rPr>
      </w:pP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en-US"/>
        </w:rPr>
        <w:t>(</w:t>
      </w:r>
      <w:proofErr w:type="gramStart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με</w:t>
      </w:r>
      <w:proofErr w:type="gramEnd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en-US"/>
        </w:rPr>
        <w:t xml:space="preserve"> </w:t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λατινικούς</w:t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en-US"/>
        </w:rPr>
        <w:t xml:space="preserve"> </w:t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χαρακτήρες</w:t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en-US"/>
        </w:rPr>
        <w:t>)</w:t>
      </w:r>
    </w:p>
    <w:p w:rsidR="00CA3F37" w:rsidRPr="00A73CC1" w:rsidRDefault="00CA3F37" w:rsidP="00CA3F37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en-US"/>
        </w:rPr>
      </w:pPr>
      <w:r w:rsidRPr="00A73CC1">
        <w:rPr>
          <w:rFonts w:asciiTheme="minorHAnsi" w:hAnsiTheme="minorHAnsi" w:cstheme="minorHAnsi"/>
          <w:color w:val="002060"/>
          <w:sz w:val="22"/>
          <w:szCs w:val="22"/>
          <w:lang w:val="en-US"/>
        </w:rPr>
        <w:br/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δ</w:t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en-US"/>
        </w:rPr>
        <w:t xml:space="preserve">.    </w:t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 xml:space="preserve">Εκτενή περίληψη δεκαπέντε (15) σελίδων στην Ελληνική γλώσσα και πίνακα με επεξηγήσεις της Ορολογίας σε αρχείο </w:t>
      </w:r>
      <w:proofErr w:type="spellStart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pdf</w:t>
      </w:r>
      <w:proofErr w:type="spellEnd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 xml:space="preserve"> (</w:t>
      </w:r>
      <w:r w:rsidRPr="00A73CC1">
        <w:rPr>
          <w:rFonts w:asciiTheme="minorHAnsi" w:hAnsiTheme="minorHAnsi" w:cstheme="minorHAnsi"/>
          <w:b/>
          <w:bCs/>
          <w:color w:val="002060"/>
          <w:sz w:val="22"/>
          <w:szCs w:val="22"/>
          <w:shd w:val="clear" w:color="auto" w:fill="FFFFFF"/>
        </w:rPr>
        <w:t>ΜΟΝΟ ΣΤΗΝ ΠΕΡΙΠΤΩΣΗ ΠΟΥ Η ΔΙΠΛΩΜΑΤΙΚΗ ΕΙΝΑΙ ΓΡΑΜΜΕΝΗ ΣΤΗΝ ΑΓΓΛΙΚΗ ΓΛΩΣΣΑ</w:t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)</w:t>
      </w:r>
    </w:p>
    <w:p w:rsidR="00CA3F37" w:rsidRPr="00A73CC1" w:rsidRDefault="00CA3F37" w:rsidP="00CA3F37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</w:p>
    <w:p w:rsidR="00CA3F37" w:rsidRPr="00A73CC1" w:rsidRDefault="00CA3F37" w:rsidP="00CA3F37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</w:p>
    <w:p w:rsidR="00CA3F37" w:rsidRPr="00A73CC1" w:rsidRDefault="00CA3F37" w:rsidP="00CA3F37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val="en-US"/>
        </w:rPr>
      </w:pPr>
    </w:p>
    <w:p w:rsidR="00CA3F37" w:rsidRPr="00A73CC1" w:rsidRDefault="00CA3F37" w:rsidP="00CA3F37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</w:pPr>
      <w:r w:rsidRPr="00A73CC1">
        <w:rPr>
          <w:rFonts w:asciiTheme="minorHAnsi" w:hAnsiTheme="minorHAnsi" w:cstheme="minorHAnsi"/>
          <w:color w:val="002060"/>
          <w:sz w:val="22"/>
          <w:szCs w:val="22"/>
        </w:rPr>
        <w:br/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2.    Περίληψη της διπλωματικής εργασίας σε έντυπη μορφή (3 αντίτυπα).</w:t>
      </w:r>
    </w:p>
    <w:p w:rsidR="00CA3F37" w:rsidRPr="00A73CC1" w:rsidRDefault="00CA3F37" w:rsidP="00171D71">
      <w:pPr>
        <w:spacing w:line="360" w:lineRule="auto"/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en-US"/>
        </w:rPr>
      </w:pPr>
      <w:r w:rsidRPr="00A73CC1">
        <w:rPr>
          <w:rFonts w:asciiTheme="minorHAnsi" w:hAnsiTheme="minorHAnsi" w:cstheme="minorHAnsi"/>
          <w:color w:val="002060"/>
          <w:sz w:val="22"/>
          <w:szCs w:val="22"/>
        </w:rPr>
        <w:br/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 xml:space="preserve">3.    </w:t>
      </w:r>
      <w:proofErr w:type="gramStart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en-US"/>
        </w:rPr>
        <w:t>P</w:t>
      </w:r>
      <w:proofErr w:type="spellStart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oster</w:t>
      </w:r>
      <w:proofErr w:type="spellEnd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 xml:space="preserve"> σε έντυπη μορφή σε μέγεθος Α3 και πλαστικοποιημένο.</w:t>
      </w:r>
      <w:proofErr w:type="gramEnd"/>
      <w:r w:rsidRPr="00A73CC1">
        <w:rPr>
          <w:rFonts w:asciiTheme="minorHAnsi" w:hAnsiTheme="minorHAnsi" w:cstheme="minorHAnsi"/>
          <w:color w:val="002060"/>
          <w:sz w:val="22"/>
          <w:szCs w:val="22"/>
        </w:rPr>
        <w:br/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Υπενθυμίζεται ότι, σύμφωνα με τον κανονισμό σπουδών, η παρουσίαση της διπλωματικής εργασίας θα πραγματοποιηθεί από όσους έχουν ολοκληρώσει τις υποχρεώσεις τους σε όλα τα υπόλοιπα μαθήματα και τη Σπουδαστική Εργασία.</w:t>
      </w:r>
    </w:p>
    <w:p w:rsidR="00CA3F37" w:rsidRPr="00A73CC1" w:rsidRDefault="00CA3F37" w:rsidP="00CA3F37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en-US"/>
        </w:rPr>
      </w:pPr>
      <w:r w:rsidRPr="00A73CC1">
        <w:rPr>
          <w:rFonts w:asciiTheme="minorHAnsi" w:hAnsiTheme="minorHAnsi" w:cstheme="minorHAnsi"/>
          <w:color w:val="002060"/>
          <w:sz w:val="22"/>
          <w:szCs w:val="22"/>
        </w:rPr>
        <w:br/>
      </w:r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 xml:space="preserve">Οι φοιτητές οφείλουν επί πλέον να καταθέσουν το αρχείο </w:t>
      </w:r>
      <w:proofErr w:type="spellStart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pdf</w:t>
      </w:r>
      <w:proofErr w:type="spellEnd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 xml:space="preserve"> της ΔΕ στην Βιβλιοθήκη, για να είναι διαθέσιμη από το Ιδρυματικό Αποθετήριο </w:t>
      </w:r>
      <w:proofErr w:type="spellStart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Νημερτής</w:t>
      </w:r>
      <w:proofErr w:type="spellEnd"/>
      <w:r w:rsidRPr="00A73CC1"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</w:rPr>
        <w:t>, και να λάβουν σχετική βεβαίωση η οποία θα κατατεθεί στη Γραμματεία του Τμήματος μαζί με το πρακτικό εξέτασης και το CD.</w:t>
      </w:r>
    </w:p>
    <w:p w:rsidR="00CA3F37" w:rsidRPr="00A73CC1" w:rsidRDefault="00CA3F37" w:rsidP="0053750C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  <w:shd w:val="clear" w:color="auto" w:fill="FFFFFF"/>
          <w:lang w:val="en-US"/>
        </w:rPr>
      </w:pPr>
    </w:p>
    <w:p w:rsidR="004E23C6" w:rsidRPr="00A73CC1" w:rsidRDefault="00D5692E" w:rsidP="00753CC9">
      <w:pPr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73CC1">
        <w:rPr>
          <w:rFonts w:asciiTheme="minorHAnsi" w:hAnsiTheme="minorHAnsi" w:cstheme="minorHAnsi"/>
          <w:color w:val="002060"/>
          <w:sz w:val="22"/>
          <w:szCs w:val="22"/>
        </w:rPr>
        <w:t>Η παρο</w:t>
      </w:r>
      <w:r w:rsidR="005B38D8" w:rsidRPr="00A73CC1">
        <w:rPr>
          <w:rFonts w:asciiTheme="minorHAnsi" w:hAnsiTheme="minorHAnsi" w:cstheme="minorHAnsi"/>
          <w:color w:val="002060"/>
          <w:sz w:val="22"/>
          <w:szCs w:val="22"/>
        </w:rPr>
        <w:t>υσίαση για όσους έχουν αλλάξει Τ</w:t>
      </w:r>
      <w:r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ομέα εκπόνησης διπλωματικής εργασίας θα πραγματοποιηθεί εφόσον έχει </w:t>
      </w:r>
      <w:r w:rsidR="00A0118E" w:rsidRPr="00A73CC1">
        <w:rPr>
          <w:rFonts w:asciiTheme="minorHAnsi" w:hAnsiTheme="minorHAnsi" w:cstheme="minorHAnsi"/>
          <w:color w:val="002060"/>
          <w:sz w:val="22"/>
          <w:szCs w:val="22"/>
        </w:rPr>
        <w:t>παρέλθει</w:t>
      </w:r>
      <w:r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 διάστημα 3 μηνών από τ</w:t>
      </w:r>
      <w:r w:rsidR="00A0118E" w:rsidRPr="00A73CC1">
        <w:rPr>
          <w:rFonts w:asciiTheme="minorHAnsi" w:hAnsiTheme="minorHAnsi" w:cstheme="minorHAnsi"/>
          <w:color w:val="002060"/>
          <w:sz w:val="22"/>
          <w:szCs w:val="22"/>
        </w:rPr>
        <w:t>ην ημερομηνία έγκρισης από τον Τ</w:t>
      </w:r>
      <w:r w:rsidRPr="00A73CC1">
        <w:rPr>
          <w:rFonts w:asciiTheme="minorHAnsi" w:hAnsiTheme="minorHAnsi" w:cstheme="minorHAnsi"/>
          <w:color w:val="002060"/>
          <w:sz w:val="22"/>
          <w:szCs w:val="22"/>
        </w:rPr>
        <w:t>ομέα αρχικής επιλογής.</w:t>
      </w:r>
    </w:p>
    <w:p w:rsidR="004E23C6" w:rsidRPr="00A73CC1" w:rsidRDefault="004E23C6" w:rsidP="00753CC9">
      <w:pPr>
        <w:spacing w:line="360" w:lineRule="auto"/>
        <w:jc w:val="right"/>
        <w:rPr>
          <w:rFonts w:asciiTheme="minorHAnsi" w:hAnsiTheme="minorHAnsi" w:cstheme="minorHAnsi"/>
          <w:color w:val="002060"/>
          <w:sz w:val="22"/>
          <w:szCs w:val="22"/>
        </w:rPr>
      </w:pPr>
      <w:r w:rsidRPr="00A73CC1">
        <w:rPr>
          <w:rFonts w:asciiTheme="minorHAnsi" w:hAnsiTheme="minorHAnsi" w:cstheme="minorHAnsi"/>
          <w:color w:val="002060"/>
          <w:sz w:val="22"/>
          <w:szCs w:val="22"/>
        </w:rPr>
        <w:t>Ο Διευθυντής του Τομέα</w:t>
      </w:r>
    </w:p>
    <w:p w:rsidR="00550B17" w:rsidRPr="00A73CC1" w:rsidRDefault="00550B17" w:rsidP="00753CC9">
      <w:pPr>
        <w:spacing w:line="360" w:lineRule="auto"/>
        <w:jc w:val="right"/>
        <w:rPr>
          <w:rFonts w:asciiTheme="minorHAnsi" w:hAnsiTheme="minorHAnsi" w:cstheme="minorHAnsi"/>
          <w:color w:val="002060"/>
          <w:sz w:val="22"/>
          <w:szCs w:val="22"/>
        </w:rPr>
      </w:pPr>
    </w:p>
    <w:p w:rsidR="004E23C6" w:rsidRPr="00A73CC1" w:rsidRDefault="00DA6930" w:rsidP="00753CC9">
      <w:pPr>
        <w:tabs>
          <w:tab w:val="left" w:pos="5387"/>
          <w:tab w:val="left" w:pos="5670"/>
        </w:tabs>
        <w:spacing w:line="360" w:lineRule="auto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  <w:r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                                         </w:t>
      </w:r>
      <w:proofErr w:type="spellStart"/>
      <w:r w:rsidR="00753CC9" w:rsidRPr="00A73CC1">
        <w:rPr>
          <w:rFonts w:asciiTheme="minorHAnsi" w:hAnsiTheme="minorHAnsi" w:cstheme="minorHAnsi"/>
          <w:color w:val="002060"/>
          <w:sz w:val="22"/>
          <w:szCs w:val="22"/>
        </w:rPr>
        <w:t>Λαμπέας</w:t>
      </w:r>
      <w:proofErr w:type="spellEnd"/>
      <w:r w:rsidR="00753CC9" w:rsidRPr="00A73CC1">
        <w:rPr>
          <w:rFonts w:asciiTheme="minorHAnsi" w:hAnsiTheme="minorHAnsi" w:cstheme="minorHAnsi"/>
          <w:color w:val="002060"/>
          <w:sz w:val="22"/>
          <w:szCs w:val="22"/>
        </w:rPr>
        <w:t xml:space="preserve"> Γεώργιος</w:t>
      </w:r>
    </w:p>
    <w:p w:rsidR="0087560A" w:rsidRPr="00A73CC1" w:rsidRDefault="0087560A" w:rsidP="00753CC9">
      <w:pPr>
        <w:tabs>
          <w:tab w:val="left" w:pos="5387"/>
          <w:tab w:val="left" w:pos="5670"/>
        </w:tabs>
        <w:spacing w:line="360" w:lineRule="auto"/>
        <w:jc w:val="center"/>
        <w:rPr>
          <w:rFonts w:ascii="Verdana" w:hAnsi="Verdana"/>
          <w:color w:val="002060"/>
        </w:rPr>
      </w:pPr>
    </w:p>
    <w:sectPr w:rsidR="0087560A" w:rsidRPr="00A73CC1" w:rsidSect="000E52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31B"/>
    <w:multiLevelType w:val="hybridMultilevel"/>
    <w:tmpl w:val="5532F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20"/>
  <w:characterSpacingControl w:val="doNotCompress"/>
  <w:compat/>
  <w:rsids>
    <w:rsidRoot w:val="0073747D"/>
    <w:rsid w:val="000327E7"/>
    <w:rsid w:val="00045172"/>
    <w:rsid w:val="000649A2"/>
    <w:rsid w:val="00086124"/>
    <w:rsid w:val="000C40A7"/>
    <w:rsid w:val="000E5286"/>
    <w:rsid w:val="00114410"/>
    <w:rsid w:val="00171D71"/>
    <w:rsid w:val="00181EEC"/>
    <w:rsid w:val="00197AB4"/>
    <w:rsid w:val="001B459F"/>
    <w:rsid w:val="001B5AFB"/>
    <w:rsid w:val="001E46F5"/>
    <w:rsid w:val="001E51F6"/>
    <w:rsid w:val="00256ACA"/>
    <w:rsid w:val="002F45E9"/>
    <w:rsid w:val="00312A0C"/>
    <w:rsid w:val="0031328B"/>
    <w:rsid w:val="0034157C"/>
    <w:rsid w:val="00354486"/>
    <w:rsid w:val="003C17E4"/>
    <w:rsid w:val="003F56CF"/>
    <w:rsid w:val="00434DAD"/>
    <w:rsid w:val="0044400A"/>
    <w:rsid w:val="00487134"/>
    <w:rsid w:val="004E23C6"/>
    <w:rsid w:val="004F555B"/>
    <w:rsid w:val="005279B9"/>
    <w:rsid w:val="0053750C"/>
    <w:rsid w:val="00550B17"/>
    <w:rsid w:val="00575AA2"/>
    <w:rsid w:val="005B38D8"/>
    <w:rsid w:val="005B5615"/>
    <w:rsid w:val="005C6FE4"/>
    <w:rsid w:val="005D2466"/>
    <w:rsid w:val="005F5A53"/>
    <w:rsid w:val="005F7C5A"/>
    <w:rsid w:val="00632DEF"/>
    <w:rsid w:val="00643D11"/>
    <w:rsid w:val="00647488"/>
    <w:rsid w:val="00664470"/>
    <w:rsid w:val="006947B1"/>
    <w:rsid w:val="006D6A2A"/>
    <w:rsid w:val="006F122A"/>
    <w:rsid w:val="007166A5"/>
    <w:rsid w:val="007359A9"/>
    <w:rsid w:val="0073747D"/>
    <w:rsid w:val="00737498"/>
    <w:rsid w:val="00753CC9"/>
    <w:rsid w:val="00774678"/>
    <w:rsid w:val="0077739A"/>
    <w:rsid w:val="007A3F70"/>
    <w:rsid w:val="007C295D"/>
    <w:rsid w:val="008429DE"/>
    <w:rsid w:val="008578FA"/>
    <w:rsid w:val="00865286"/>
    <w:rsid w:val="0087560A"/>
    <w:rsid w:val="008757D4"/>
    <w:rsid w:val="008E25AF"/>
    <w:rsid w:val="008F5D0B"/>
    <w:rsid w:val="009522C8"/>
    <w:rsid w:val="00955168"/>
    <w:rsid w:val="009608F7"/>
    <w:rsid w:val="00975654"/>
    <w:rsid w:val="009835AC"/>
    <w:rsid w:val="00984614"/>
    <w:rsid w:val="00A0058C"/>
    <w:rsid w:val="00A0118E"/>
    <w:rsid w:val="00A020B8"/>
    <w:rsid w:val="00A73CC1"/>
    <w:rsid w:val="00B02064"/>
    <w:rsid w:val="00B216BC"/>
    <w:rsid w:val="00B50695"/>
    <w:rsid w:val="00B55DFF"/>
    <w:rsid w:val="00B72D46"/>
    <w:rsid w:val="00B80D2A"/>
    <w:rsid w:val="00B93337"/>
    <w:rsid w:val="00BC45AE"/>
    <w:rsid w:val="00BE5617"/>
    <w:rsid w:val="00C00864"/>
    <w:rsid w:val="00C018A1"/>
    <w:rsid w:val="00C402D5"/>
    <w:rsid w:val="00C507DE"/>
    <w:rsid w:val="00C5732A"/>
    <w:rsid w:val="00C94524"/>
    <w:rsid w:val="00CA3F37"/>
    <w:rsid w:val="00CC3F44"/>
    <w:rsid w:val="00CF59D3"/>
    <w:rsid w:val="00CF6B1B"/>
    <w:rsid w:val="00D03C20"/>
    <w:rsid w:val="00D04E34"/>
    <w:rsid w:val="00D5692E"/>
    <w:rsid w:val="00D939ED"/>
    <w:rsid w:val="00DA6930"/>
    <w:rsid w:val="00DF73E1"/>
    <w:rsid w:val="00E2419F"/>
    <w:rsid w:val="00E32669"/>
    <w:rsid w:val="00E77808"/>
    <w:rsid w:val="00F02E14"/>
    <w:rsid w:val="00F64512"/>
    <w:rsid w:val="00FA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2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C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6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ad.upatras.gr/dikaiologi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ΤΟΜΕΑΣ ΕΦΑΡΜΟΣΜΕΝΗΣ ΜΗΧΑΝΙΚΗΣ ΤΕΧΝΟΛΟΓΙΑΣ ΥΛΙΚΩΝ ΚΑΙ ΕΜΒΙΟΜΗΧΑΝΙΚΗΣ</vt:lpstr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ΤΟΜΕΑΣ ΕΦΑΡΜΟΣΜΕΝΗΣ ΜΗΧΑΝΙΚΗΣ ΤΕΧΝΟΛΟΓΙΑΣ ΥΛΙΚΩΝ ΚΑΙ ΕΜΒΙΟΜΗΧΑΝΙΚΗΣ</dc:title>
  <dc:creator>Riotech</dc:creator>
  <cp:lastModifiedBy>George Lampeas</cp:lastModifiedBy>
  <cp:revision>5</cp:revision>
  <dcterms:created xsi:type="dcterms:W3CDTF">2020-02-27T09:36:00Z</dcterms:created>
  <dcterms:modified xsi:type="dcterms:W3CDTF">2020-02-27T09:43:00Z</dcterms:modified>
</cp:coreProperties>
</file>