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154A0" w:rsidRDefault="005154A0" w:rsidP="003B3507">
      <w:pPr>
        <w:rPr>
          <w:b/>
          <w:sz w:val="50"/>
          <w:szCs w:val="50"/>
          <w:u w:val="single"/>
        </w:rPr>
      </w:pPr>
    </w:p>
    <w:p w:rsidR="00B910BF" w:rsidRDefault="00B910BF"/>
    <w:p w:rsidR="00541552" w:rsidRPr="00D14029" w:rsidRDefault="00971A65" w:rsidP="008C35B9">
      <w:pPr>
        <w:spacing w:before="120" w:after="120" w:line="360" w:lineRule="auto"/>
        <w:jc w:val="both"/>
        <w:rPr>
          <w:sz w:val="36"/>
          <w:szCs w:val="36"/>
        </w:rPr>
      </w:pPr>
      <w:r w:rsidRPr="00D14029">
        <w:rPr>
          <w:sz w:val="36"/>
          <w:szCs w:val="36"/>
        </w:rPr>
        <w:t>Ανακοινώνεται στ</w:t>
      </w:r>
      <w:r w:rsidR="003B3507" w:rsidRPr="00D14029">
        <w:rPr>
          <w:sz w:val="36"/>
          <w:szCs w:val="36"/>
        </w:rPr>
        <w:t>ους φοιτητές του Τμήματος ότι</w:t>
      </w:r>
      <w:r w:rsidR="00522CDE" w:rsidRPr="00D14029">
        <w:rPr>
          <w:sz w:val="36"/>
          <w:szCs w:val="36"/>
        </w:rPr>
        <w:t xml:space="preserve"> το μάθημα</w:t>
      </w:r>
      <w:r w:rsidR="00574D58" w:rsidRPr="00D14029">
        <w:rPr>
          <w:sz w:val="36"/>
          <w:szCs w:val="36"/>
        </w:rPr>
        <w:t xml:space="preserve"> </w:t>
      </w:r>
      <w:r w:rsidR="007D067E" w:rsidRPr="00D14029">
        <w:rPr>
          <w:b/>
          <w:sz w:val="36"/>
          <w:szCs w:val="36"/>
        </w:rPr>
        <w:t xml:space="preserve">Μη Καταστροφικές Δοκιμές και Έλεγχοι </w:t>
      </w:r>
      <w:r w:rsidR="00574D58" w:rsidRPr="00D14029">
        <w:rPr>
          <w:sz w:val="36"/>
          <w:szCs w:val="36"/>
        </w:rPr>
        <w:t xml:space="preserve">θα ξεκινήσει </w:t>
      </w:r>
      <w:r w:rsidR="007D067E" w:rsidRPr="00D14029">
        <w:rPr>
          <w:sz w:val="36"/>
          <w:szCs w:val="36"/>
        </w:rPr>
        <w:t>τη</w:t>
      </w:r>
      <w:r w:rsidR="001D6AE4">
        <w:rPr>
          <w:sz w:val="36"/>
          <w:szCs w:val="36"/>
        </w:rPr>
        <w:t xml:space="preserve">ν Πέμπτη 27 Φεβρουαρίου 2020 </w:t>
      </w:r>
      <w:r w:rsidR="00285CD2" w:rsidRPr="00D14029">
        <w:rPr>
          <w:sz w:val="36"/>
          <w:szCs w:val="36"/>
        </w:rPr>
        <w:t xml:space="preserve">και ώρα </w:t>
      </w:r>
      <w:r w:rsidR="00285CD2" w:rsidRPr="00D14029">
        <w:rPr>
          <w:sz w:val="36"/>
          <w:szCs w:val="36"/>
          <w:u w:val="single"/>
        </w:rPr>
        <w:t>17:00</w:t>
      </w:r>
      <w:r w:rsidR="00285CD2" w:rsidRPr="00D14029">
        <w:rPr>
          <w:sz w:val="36"/>
          <w:szCs w:val="36"/>
        </w:rPr>
        <w:t xml:space="preserve">, στο ΑΠ </w:t>
      </w:r>
      <w:r w:rsidR="001D6AE4">
        <w:rPr>
          <w:sz w:val="36"/>
          <w:szCs w:val="36"/>
        </w:rPr>
        <w:t>6</w:t>
      </w:r>
      <w:r w:rsidR="00285CD2" w:rsidRPr="00D14029">
        <w:rPr>
          <w:sz w:val="36"/>
          <w:szCs w:val="36"/>
        </w:rPr>
        <w:t xml:space="preserve">. </w:t>
      </w:r>
    </w:p>
    <w:p w:rsidR="00541552" w:rsidRPr="00D14029" w:rsidRDefault="00541552" w:rsidP="0058408A">
      <w:pPr>
        <w:spacing w:before="120" w:after="120" w:line="360" w:lineRule="auto"/>
        <w:ind w:left="360"/>
        <w:jc w:val="both"/>
        <w:rPr>
          <w:sz w:val="36"/>
          <w:szCs w:val="36"/>
        </w:rPr>
      </w:pPr>
    </w:p>
    <w:p w:rsidR="00541552" w:rsidRPr="00D14029" w:rsidRDefault="00541552" w:rsidP="000B5E4F">
      <w:pPr>
        <w:tabs>
          <w:tab w:val="left" w:pos="0"/>
          <w:tab w:val="left" w:pos="720"/>
        </w:tabs>
        <w:spacing w:before="120" w:after="120" w:line="360" w:lineRule="auto"/>
        <w:jc w:val="both"/>
        <w:rPr>
          <w:sz w:val="36"/>
          <w:szCs w:val="36"/>
        </w:rPr>
      </w:pPr>
    </w:p>
    <w:p w:rsidR="0058408A" w:rsidRPr="00D14029" w:rsidRDefault="0058408A" w:rsidP="0058408A">
      <w:pPr>
        <w:spacing w:before="120" w:after="120" w:line="360" w:lineRule="auto"/>
        <w:jc w:val="both"/>
        <w:rPr>
          <w:sz w:val="36"/>
          <w:szCs w:val="36"/>
        </w:rPr>
      </w:pPr>
      <w:r w:rsidRPr="00D14029">
        <w:rPr>
          <w:sz w:val="36"/>
          <w:szCs w:val="36"/>
        </w:rPr>
        <w:t>Εκ του Εργαστηρίου</w:t>
      </w:r>
    </w:p>
    <w:p w:rsidR="00B910BF" w:rsidRPr="00D14029" w:rsidRDefault="001D6AE4" w:rsidP="00B910BF">
      <w:pPr>
        <w:spacing w:before="120"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18</w:t>
      </w:r>
      <w:r w:rsidR="008C35B9" w:rsidRPr="00D14029">
        <w:rPr>
          <w:sz w:val="36"/>
          <w:szCs w:val="36"/>
        </w:rPr>
        <w:t>-0</w:t>
      </w:r>
      <w:r>
        <w:rPr>
          <w:sz w:val="36"/>
          <w:szCs w:val="36"/>
        </w:rPr>
        <w:t>2-2020</w:t>
      </w:r>
    </w:p>
    <w:sectPr w:rsidR="00B910BF" w:rsidRPr="00D14029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B5E4F"/>
    <w:rsid w:val="000D34A0"/>
    <w:rsid w:val="001D6AE4"/>
    <w:rsid w:val="00225F01"/>
    <w:rsid w:val="00253FF7"/>
    <w:rsid w:val="00274339"/>
    <w:rsid w:val="00285CD2"/>
    <w:rsid w:val="00294591"/>
    <w:rsid w:val="003B3507"/>
    <w:rsid w:val="003B7DFE"/>
    <w:rsid w:val="00465DF3"/>
    <w:rsid w:val="004956D8"/>
    <w:rsid w:val="005154A0"/>
    <w:rsid w:val="00522CDE"/>
    <w:rsid w:val="00541552"/>
    <w:rsid w:val="00574D58"/>
    <w:rsid w:val="0058408A"/>
    <w:rsid w:val="006F1444"/>
    <w:rsid w:val="007D067E"/>
    <w:rsid w:val="007D1DEF"/>
    <w:rsid w:val="00846C1C"/>
    <w:rsid w:val="008C35B9"/>
    <w:rsid w:val="008F28CA"/>
    <w:rsid w:val="00971A65"/>
    <w:rsid w:val="00982FC2"/>
    <w:rsid w:val="009A56F7"/>
    <w:rsid w:val="009F139E"/>
    <w:rsid w:val="00A34984"/>
    <w:rsid w:val="00AA67B9"/>
    <w:rsid w:val="00B910BF"/>
    <w:rsid w:val="00BB36FF"/>
    <w:rsid w:val="00C47CA1"/>
    <w:rsid w:val="00D14029"/>
    <w:rsid w:val="00DF32C9"/>
    <w:rsid w:val="00F25A8E"/>
    <w:rsid w:val="00F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2020-02-18T08:05:00Z</cp:lastPrinted>
  <dcterms:created xsi:type="dcterms:W3CDTF">2020-02-18T08:05:00Z</dcterms:created>
  <dcterms:modified xsi:type="dcterms:W3CDTF">2020-02-18T08:05:00Z</dcterms:modified>
</cp:coreProperties>
</file>