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9B1" w:rsidRPr="005C56EB" w:rsidRDefault="00431523" w:rsidP="00431523">
      <w:pPr>
        <w:jc w:val="center"/>
        <w:rPr>
          <w:b/>
          <w:color w:val="0070C0"/>
          <w:sz w:val="54"/>
          <w:szCs w:val="54"/>
          <w:u w:val="single"/>
        </w:rPr>
      </w:pPr>
      <w:r w:rsidRPr="005C56EB">
        <w:rPr>
          <w:b/>
          <w:color w:val="0070C0"/>
          <w:sz w:val="54"/>
          <w:szCs w:val="54"/>
          <w:u w:val="single"/>
        </w:rPr>
        <w:t>ΑΝΑΚΟΙΝΩΣΗ</w:t>
      </w:r>
    </w:p>
    <w:p w:rsidR="00431523" w:rsidRPr="00431523" w:rsidRDefault="00431523" w:rsidP="00431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3152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ΔΙΑΔΙΚΑΣΙ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 ΣΥΜΜΕΤΟΧΗΣ ΤΩΝ</w:t>
      </w:r>
      <w:r w:rsidRPr="0043152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ΦΟΙΤΗΤΩΝ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ΣΤΙΣ ΕΞΕΤΑΣΕΙΣ ΕΑΡΙΝΟΥ ΕΞΑΜΗΝΟΥ 2019-2020</w:t>
      </w:r>
    </w:p>
    <w:p w:rsidR="00431523" w:rsidRDefault="00FF4704" w:rsidP="00431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Όπως ορίζεται στον Οδικό Χάρτη διεξαγωγής των εξ αποστάσεως εξετάσεων εαρινού εξαμήνου 2019-2020 στο πλαίσιο Εφαρμογής των αποφάσεων </w:t>
      </w:r>
      <w:r>
        <w:t xml:space="preserve">της υπ’ αριθ. 167/21.5.2020 συνεδρίασης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της Συγκλήτου</w:t>
      </w:r>
      <w:r>
        <w:t xml:space="preserve">, (ο οποίος έχει ήδη αναρτηθεί στο </w:t>
      </w:r>
      <w:r>
        <w:rPr>
          <w:lang w:val="en-US"/>
        </w:rPr>
        <w:t>site</w:t>
      </w:r>
      <w:r w:rsidRPr="006131D9">
        <w:t xml:space="preserve"> </w:t>
      </w:r>
      <w:r>
        <w:t>του Τμήματος</w:t>
      </w:r>
      <w:r w:rsidR="009469E5" w:rsidRPr="009469E5">
        <w:t xml:space="preserve"> -</w:t>
      </w:r>
      <w:r>
        <w:t xml:space="preserve"> (</w:t>
      </w:r>
      <w:hyperlink r:id="rId5" w:history="1">
        <w:r w:rsidRPr="00CA05DA">
          <w:rPr>
            <w:rStyle w:val="-"/>
          </w:rPr>
          <w:t>https://www.mead.upatras.gr/exams/</w:t>
        </w:r>
      </w:hyperlink>
      <w:r>
        <w:t>)</w:t>
      </w:r>
      <w:r w:rsidR="002306CD">
        <w:t>,</w:t>
      </w:r>
      <w:r>
        <w:t xml:space="preserve"> </w:t>
      </w:r>
      <w:r w:rsidR="002306CD">
        <w:t>οι</w:t>
      </w:r>
      <w:r w:rsidRPr="004315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φοιτητές </w:t>
      </w:r>
      <w:r w:rsidR="00431523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να</w:t>
      </w:r>
      <w:r w:rsidR="00431523" w:rsidRPr="004315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δικαιούνται να συμμετάσχουν στις εξετάσεις εαρινού εξαμήνου 2019-2020 θα πρέπει:</w:t>
      </w:r>
    </w:p>
    <w:p w:rsidR="00431523" w:rsidRDefault="00431523" w:rsidP="00431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α) Να έχουν </w:t>
      </w:r>
      <w:r w:rsidRPr="004315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ήδη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δηλώσει τα μαθήματα που οφείλουν μέσω της Ηλεκτρονικής Γραμματείας.</w:t>
      </w:r>
    </w:p>
    <w:p w:rsidR="006131D9" w:rsidRPr="00713DD6" w:rsidRDefault="00431523" w:rsidP="00431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β) Ν</w:t>
      </w:r>
      <w:r w:rsidRPr="00431523">
        <w:rPr>
          <w:rFonts w:ascii="Times New Roman" w:eastAsia="Times New Roman" w:hAnsi="Times New Roman" w:cs="Times New Roman"/>
          <w:sz w:val="24"/>
          <w:szCs w:val="24"/>
          <w:lang w:eastAsia="el-GR"/>
        </w:rPr>
        <w:t>α ενε</w:t>
      </w:r>
      <w:r w:rsidR="006131D9">
        <w:rPr>
          <w:rFonts w:ascii="Times New Roman" w:eastAsia="Times New Roman" w:hAnsi="Times New Roman" w:cs="Times New Roman"/>
          <w:sz w:val="24"/>
          <w:szCs w:val="24"/>
          <w:lang w:eastAsia="el-GR"/>
        </w:rPr>
        <w:t>ργοποιήσουν</w:t>
      </w:r>
      <w:r w:rsidRPr="004315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τον ιδρυματικό λογαριασμό του </w:t>
      </w:r>
      <w:proofErr w:type="spellStart"/>
      <w:r w:rsidRPr="00431523">
        <w:rPr>
          <w:rFonts w:ascii="Times New Roman" w:eastAsia="Times New Roman" w:hAnsi="Times New Roman" w:cs="Times New Roman"/>
          <w:sz w:val="24"/>
          <w:szCs w:val="24"/>
          <w:lang w:eastAsia="el-GR"/>
        </w:rPr>
        <w:t>email</w:t>
      </w:r>
      <w:proofErr w:type="spellEnd"/>
      <w:r w:rsidRPr="004315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τους και να </w:t>
      </w:r>
      <w:r w:rsidR="006131D9">
        <w:rPr>
          <w:rFonts w:ascii="Times New Roman" w:eastAsia="Times New Roman" w:hAnsi="Times New Roman" w:cs="Times New Roman"/>
          <w:sz w:val="24"/>
          <w:szCs w:val="24"/>
          <w:lang w:eastAsia="el-GR"/>
        </w:rPr>
        <w:t>κάνουν</w:t>
      </w:r>
      <w:r w:rsidRPr="004315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την ηλεκτρονική Αίτηση</w:t>
      </w:r>
      <w:r w:rsidR="006131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431523">
        <w:rPr>
          <w:rFonts w:ascii="Times New Roman" w:eastAsia="Times New Roman" w:hAnsi="Times New Roman" w:cs="Times New Roman"/>
          <w:sz w:val="24"/>
          <w:szCs w:val="24"/>
          <w:lang w:eastAsia="el-GR"/>
        </w:rPr>
        <w:t>-</w:t>
      </w:r>
      <w:r w:rsidR="006131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431523">
        <w:rPr>
          <w:rFonts w:ascii="Times New Roman" w:eastAsia="Times New Roman" w:hAnsi="Times New Roman" w:cs="Times New Roman"/>
          <w:sz w:val="24"/>
          <w:szCs w:val="24"/>
          <w:lang w:eastAsia="el-GR"/>
        </w:rPr>
        <w:t>Δήλωσή τους για συμμετοχή στις εξ αποστάσεως εξετάσεις εαρινού εξαμήνου 2019</w:t>
      </w:r>
      <w:r w:rsidR="006131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431523">
        <w:rPr>
          <w:rFonts w:ascii="Times New Roman" w:eastAsia="Times New Roman" w:hAnsi="Times New Roman" w:cs="Times New Roman"/>
          <w:sz w:val="24"/>
          <w:szCs w:val="24"/>
          <w:lang w:eastAsia="el-GR"/>
        </w:rPr>
        <w:t>-</w:t>
      </w:r>
      <w:r w:rsidR="006131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431523">
        <w:rPr>
          <w:rFonts w:ascii="Times New Roman" w:eastAsia="Times New Roman" w:hAnsi="Times New Roman" w:cs="Times New Roman"/>
          <w:sz w:val="24"/>
          <w:szCs w:val="24"/>
          <w:lang w:eastAsia="el-GR"/>
        </w:rPr>
        <w:t>2020 στην πλατφόρμα του </w:t>
      </w:r>
      <w:hyperlink r:id="rId6" w:history="1">
        <w:r w:rsidR="006131D9" w:rsidRPr="009469E5">
          <w:rPr>
            <w:rStyle w:val="-"/>
            <w:rFonts w:ascii="Times New Roman" w:eastAsia="Times New Roman" w:hAnsi="Times New Roman" w:cs="Times New Roman"/>
            <w:b/>
            <w:sz w:val="24"/>
            <w:szCs w:val="24"/>
            <w:lang w:eastAsia="el-GR"/>
          </w:rPr>
          <w:t>https://exams.eclass.upatras.gr/modules/auth/registration.php</w:t>
        </w:r>
      </w:hyperlink>
      <w:r w:rsidR="00713DD6" w:rsidRPr="00713DD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:rsidR="009469E5" w:rsidRDefault="00FF4704" w:rsidP="00431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γ) Ν</w:t>
      </w:r>
      <w:r w:rsidR="00431523" w:rsidRPr="00431523">
        <w:rPr>
          <w:rFonts w:ascii="Times New Roman" w:eastAsia="Times New Roman" w:hAnsi="Times New Roman" w:cs="Times New Roman"/>
          <w:sz w:val="24"/>
          <w:szCs w:val="24"/>
          <w:lang w:eastAsia="el-GR"/>
        </w:rPr>
        <w:t>α εγγραφούν στα μαθήματα του Τμήματός τους στα οποία επιθυμούν να εξεταστούν στην πλατφόρμα </w:t>
      </w:r>
      <w:hyperlink r:id="rId7" w:history="1">
        <w:r w:rsidR="00431523" w:rsidRPr="009469E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el-GR"/>
          </w:rPr>
          <w:t>exams.eclass.upatras.gr</w:t>
        </w:r>
      </w:hyperlink>
      <w:r w:rsidR="006131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το </w:t>
      </w:r>
      <w:r w:rsidR="006131D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el-GR"/>
        </w:rPr>
        <w:t xml:space="preserve">αργότερο έως και την </w:t>
      </w:r>
      <w:r w:rsidR="00DF7FE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el-GR"/>
        </w:rPr>
        <w:t>Παρασκευή</w:t>
      </w:r>
      <w:r w:rsidR="006131D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el-GR"/>
        </w:rPr>
        <w:t xml:space="preserve"> 1</w:t>
      </w:r>
      <w:r w:rsidR="00DF7FE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el-GR"/>
        </w:rPr>
        <w:t>2</w:t>
      </w:r>
      <w:r w:rsidR="006131D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el-GR"/>
        </w:rPr>
        <w:t xml:space="preserve"> Ιουνίου </w:t>
      </w:r>
      <w:r w:rsidR="006131D9" w:rsidRPr="006131D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el-GR"/>
        </w:rPr>
        <w:t>2020</w:t>
      </w:r>
      <w:r w:rsidR="00431523" w:rsidRPr="00431523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713DD6" w:rsidRPr="00713DD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431523" w:rsidRDefault="00713DD6" w:rsidP="00431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13D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ΠΡΟΣΟΧΗ!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713DD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εγγραφή είναι υποχρεωτική για τη συμμετοχή στις εξετάσεις, και πρέπει να γίνει </w:t>
      </w:r>
      <w:r w:rsidRPr="00713DD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el-GR"/>
        </w:rPr>
        <w:t>αποκλειστικά και μόνο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713DD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 το </w:t>
      </w:r>
      <w:proofErr w:type="spellStart"/>
      <w:r w:rsidRPr="00713DD6">
        <w:rPr>
          <w:rFonts w:ascii="Times New Roman" w:eastAsia="Times New Roman" w:hAnsi="Times New Roman" w:cs="Times New Roman"/>
          <w:sz w:val="24"/>
          <w:szCs w:val="24"/>
          <w:lang w:eastAsia="el-GR"/>
        </w:rPr>
        <w:t>email</w:t>
      </w:r>
      <w:proofErr w:type="spellEnd"/>
      <w:r w:rsidRPr="00713DD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που έχουν οι φοιτητές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 το Πανεπιστήμιο Πατρών</w:t>
      </w:r>
      <w:r w:rsidRPr="00713DD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είναι της μορφής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ΧΧΧΧ@upnet.gr</w:t>
      </w:r>
      <w:r w:rsidRPr="00713DD6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6131D9" w:rsidRDefault="00DF7FE3" w:rsidP="00431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</w:t>
      </w:r>
      <w:r w:rsidR="006131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r w:rsidR="002306CD" w:rsidRPr="002306CD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ανατρέξουν και να ενημερωθούν για τις οδηγίες</w:t>
      </w:r>
      <w:r w:rsidR="002306CD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="002306CD" w:rsidRPr="002306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ώστε να έχουν λάβει γνώση για τη μέθοδο και τα μέσα της εξ αποστάσεως εξέτασης από τους διδάσκοντες του μαθήματος.</w:t>
      </w:r>
    </w:p>
    <w:p w:rsidR="002306CD" w:rsidRDefault="002306CD" w:rsidP="002306CD">
      <w:pPr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31523" w:rsidRPr="00431523" w:rsidRDefault="006131D9" w:rsidP="00431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τη συμμετοχή τους στις εξετάσεις οι φοιτητές θα πρέπει να μεριμνήσουν για τα ακόλουθα:</w:t>
      </w:r>
    </w:p>
    <w:p w:rsidR="00431523" w:rsidRPr="009469E5" w:rsidRDefault="006131D9" w:rsidP="0043152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</w:t>
      </w:r>
      <w:r w:rsidR="00431523" w:rsidRPr="00431523">
        <w:rPr>
          <w:rFonts w:ascii="Times New Roman" w:eastAsia="Times New Roman" w:hAnsi="Times New Roman" w:cs="Times New Roman"/>
          <w:sz w:val="24"/>
          <w:szCs w:val="24"/>
          <w:lang w:eastAsia="el-GR"/>
        </w:rPr>
        <w:t>α διαθέτουν τον απαιτούμενο εξοπλισμό και τα απαραίτητα τεχνικά μέσα (π.χ. σταθερό ή φορητό Η/Υ, κάμερα, μικρόφωνο, κλπ.) και να έχουν ελέγξει τη σωστή λειτουργία του κατά τον χρόνο της κάθε εξέτασης</w:t>
      </w:r>
      <w:r w:rsidR="009469E5" w:rsidRPr="009469E5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9469E5" w:rsidRPr="00431523" w:rsidRDefault="009469E5" w:rsidP="0043152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Να εξασφαλίσουν τη λειτουργικότητα της σύνδεσής τους στο</w:t>
      </w:r>
      <w:r w:rsidRPr="009469E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Skype</w:t>
      </w:r>
      <w:r w:rsidRPr="009469E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for</w:t>
      </w:r>
      <w:r w:rsidRPr="009469E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Business</w:t>
      </w:r>
      <w:r w:rsidRPr="009469E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και στο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MS</w:t>
      </w:r>
      <w:r w:rsidRPr="009469E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Teams</w:t>
      </w:r>
      <w:r w:rsidRPr="009469E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με τον ιδρυματικό τους λογαριασμό.</w:t>
      </w:r>
    </w:p>
    <w:p w:rsidR="00431523" w:rsidRDefault="006131D9" w:rsidP="002306C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</w:t>
      </w:r>
      <w:r w:rsidR="00431523" w:rsidRPr="00431523">
        <w:rPr>
          <w:rFonts w:ascii="Times New Roman" w:eastAsia="Times New Roman" w:hAnsi="Times New Roman" w:cs="Times New Roman"/>
          <w:sz w:val="24"/>
          <w:szCs w:val="24"/>
          <w:lang w:eastAsia="el-GR"/>
        </w:rPr>
        <w:t>α έχουν σύνδεση στο διαδίκτυο την ημέρα και ώρα της κάθε εξέτασης</w:t>
      </w:r>
      <w:r w:rsidR="009469E5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9469E5" w:rsidRDefault="009469E5" w:rsidP="00946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10B98">
        <w:rPr>
          <w:rFonts w:eastAsia="Times New Roman" w:cstheme="minorHAnsi"/>
          <w:sz w:val="24"/>
          <w:szCs w:val="24"/>
          <w:lang w:eastAsia="el-GR"/>
        </w:rPr>
        <w:t>Σε εξαιρετικές περιπτώσεις διαπιστωμένης αδυναμίας πρόσβασης στα διαθέσιμα ψηφιακά μέσα εξ αποστάσεως εξέτασης για μεμονωμένες περιπτώσεις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310B98">
        <w:rPr>
          <w:rFonts w:eastAsia="Times New Roman" w:cstheme="minorHAnsi"/>
          <w:sz w:val="24"/>
          <w:szCs w:val="24"/>
          <w:lang w:eastAsia="el-GR"/>
        </w:rPr>
        <w:t>φοιτητών και μόνον, λαμβάνεται μέριμνα με ευθύνη του οικείου διδάσκοντος και Προέδρου του Τμήματος, για την αντιμετώπιση του θέματος.</w:t>
      </w:r>
    </w:p>
    <w:p w:rsidR="00E135B2" w:rsidRDefault="00E135B2" w:rsidP="00E1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35B2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 τη Γραμματεία</w:t>
      </w:r>
    </w:p>
    <w:p w:rsidR="00431523" w:rsidRPr="00431523" w:rsidRDefault="00E135B2" w:rsidP="00F75316">
      <w:pPr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9 Ιουνίου 2020</w:t>
      </w:r>
    </w:p>
    <w:sectPr w:rsidR="00431523" w:rsidRPr="00431523" w:rsidSect="009469E5">
      <w:pgSz w:w="11906" w:h="16838"/>
      <w:pgMar w:top="1134" w:right="1588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B76A4"/>
    <w:multiLevelType w:val="multilevel"/>
    <w:tmpl w:val="6EB22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E4A2C"/>
    <w:multiLevelType w:val="multilevel"/>
    <w:tmpl w:val="BCF4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6A05A7"/>
    <w:multiLevelType w:val="multilevel"/>
    <w:tmpl w:val="EEE68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8B1A28"/>
    <w:multiLevelType w:val="multilevel"/>
    <w:tmpl w:val="4E741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431523"/>
    <w:rsid w:val="000240AD"/>
    <w:rsid w:val="000A61FF"/>
    <w:rsid w:val="002306CD"/>
    <w:rsid w:val="00431523"/>
    <w:rsid w:val="005C56EB"/>
    <w:rsid w:val="006131D9"/>
    <w:rsid w:val="00713DD6"/>
    <w:rsid w:val="008239B1"/>
    <w:rsid w:val="009469E5"/>
    <w:rsid w:val="00B4653F"/>
    <w:rsid w:val="00DF7FE3"/>
    <w:rsid w:val="00E135B2"/>
    <w:rsid w:val="00F75316"/>
    <w:rsid w:val="00FF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3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31523"/>
    <w:rPr>
      <w:b/>
      <w:bCs/>
    </w:rPr>
  </w:style>
  <w:style w:type="character" w:styleId="-">
    <w:name w:val="Hyperlink"/>
    <w:basedOn w:val="a0"/>
    <w:uiPriority w:val="99"/>
    <w:unhideWhenUsed/>
    <w:rsid w:val="00431523"/>
    <w:rPr>
      <w:color w:val="0000FF"/>
      <w:u w:val="single"/>
    </w:rPr>
  </w:style>
  <w:style w:type="character" w:styleId="a4">
    <w:name w:val="Emphasis"/>
    <w:basedOn w:val="a0"/>
    <w:uiPriority w:val="20"/>
    <w:qFormat/>
    <w:rsid w:val="00431523"/>
    <w:rPr>
      <w:i/>
      <w:iCs/>
    </w:rPr>
  </w:style>
  <w:style w:type="paragraph" w:styleId="a5">
    <w:name w:val="List Paragraph"/>
    <w:basedOn w:val="a"/>
    <w:uiPriority w:val="34"/>
    <w:qFormat/>
    <w:rsid w:val="006131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xams.eclass.upatras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ams.eclass.upatras.gr/modules/auth/registration.php*" TargetMode="External"/><Relationship Id="rId5" Type="http://schemas.openxmlformats.org/officeDocument/2006/relationships/hyperlink" Target="https://www.mead.upatras.gr/exam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2020-06-08T17:51:00Z</dcterms:created>
  <dcterms:modified xsi:type="dcterms:W3CDTF">2020-06-09T13:18:00Z</dcterms:modified>
</cp:coreProperties>
</file>