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F" w:rsidRPr="00B910BF" w:rsidRDefault="0058408A" w:rsidP="00B910BF">
      <w:pPr>
        <w:rPr>
          <w:b/>
          <w:sz w:val="36"/>
          <w:szCs w:val="36"/>
        </w:rPr>
      </w:pPr>
      <w:r>
        <w:rPr>
          <w:b/>
          <w:sz w:val="36"/>
          <w:szCs w:val="36"/>
        </w:rPr>
        <w:t>Π</w:t>
      </w:r>
      <w:r w:rsidR="00B910BF" w:rsidRPr="00B910BF">
        <w:rPr>
          <w:b/>
          <w:sz w:val="36"/>
          <w:szCs w:val="36"/>
        </w:rPr>
        <w:t>ΑΝΕΠΙΣΤΗΜΙΟ ΠΑΤΡΩΝ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 xml:space="preserve">ΤΜΗΜΑ ΜΗΧΑΝΟΛΟΓΩΝ &amp; 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ΑΕΡΟΝΑΥΠΗΓΩΝ ΜΗΧΑΝΙΚΩΝ</w:t>
      </w:r>
    </w:p>
    <w:p w:rsidR="00B910BF" w:rsidRPr="00B910BF" w:rsidRDefault="00B910BF" w:rsidP="00B910BF">
      <w:pPr>
        <w:rPr>
          <w:b/>
          <w:sz w:val="36"/>
          <w:szCs w:val="36"/>
        </w:rPr>
      </w:pPr>
      <w:r w:rsidRPr="00B910BF">
        <w:rPr>
          <w:b/>
          <w:sz w:val="36"/>
          <w:szCs w:val="36"/>
        </w:rPr>
        <w:t>ΕΡΓΑΣΤΗΡΙΟ ΤΕΧΝΙΚΗΣ ΜΗΧΑΝΙΚΗΣ</w:t>
      </w:r>
    </w:p>
    <w:p w:rsidR="00B910BF" w:rsidRDefault="00B910BF"/>
    <w:p w:rsidR="00B910BF" w:rsidRPr="00F85146" w:rsidRDefault="00B910BF" w:rsidP="00B910BF">
      <w:pPr>
        <w:jc w:val="center"/>
        <w:rPr>
          <w:b/>
          <w:sz w:val="36"/>
          <w:szCs w:val="36"/>
          <w:u w:val="single"/>
        </w:rPr>
      </w:pPr>
      <w:r w:rsidRPr="00F85146">
        <w:rPr>
          <w:b/>
          <w:sz w:val="36"/>
          <w:szCs w:val="36"/>
          <w:u w:val="single"/>
        </w:rPr>
        <w:t>ΑΝΑΚΟΙΝΩΣΗ</w:t>
      </w:r>
    </w:p>
    <w:p w:rsidR="00B910BF" w:rsidRDefault="00B910BF"/>
    <w:p w:rsidR="0008724F" w:rsidRPr="00F85146" w:rsidRDefault="00971A65" w:rsidP="00F85146">
      <w:pPr>
        <w:spacing w:before="120" w:after="120" w:line="360" w:lineRule="auto"/>
        <w:jc w:val="both"/>
        <w:rPr>
          <w:sz w:val="28"/>
          <w:szCs w:val="28"/>
        </w:rPr>
      </w:pPr>
      <w:r w:rsidRPr="00F85146">
        <w:rPr>
          <w:sz w:val="28"/>
          <w:szCs w:val="28"/>
        </w:rPr>
        <w:t>Ανακοινώνεται στ</w:t>
      </w:r>
      <w:r w:rsidR="00541552" w:rsidRPr="00F85146">
        <w:rPr>
          <w:sz w:val="28"/>
          <w:szCs w:val="28"/>
        </w:rPr>
        <w:t xml:space="preserve">ους φοιτητές του Τμήματος ότι </w:t>
      </w:r>
      <w:r w:rsidR="0008724F" w:rsidRPr="00F85146">
        <w:rPr>
          <w:sz w:val="28"/>
          <w:szCs w:val="28"/>
        </w:rPr>
        <w:t xml:space="preserve">έχει ήδη δημιουργηθεί ειδικός χώρος </w:t>
      </w:r>
      <w:r w:rsidR="0008724F" w:rsidRPr="00F85146">
        <w:rPr>
          <w:sz w:val="28"/>
          <w:szCs w:val="28"/>
          <w:u w:val="single"/>
        </w:rPr>
        <w:t>(«μάθημα») στο e-class</w:t>
      </w:r>
      <w:r w:rsidR="00F85146" w:rsidRPr="00F85146">
        <w:rPr>
          <w:sz w:val="28"/>
          <w:szCs w:val="28"/>
          <w:u w:val="single"/>
        </w:rPr>
        <w:t xml:space="preserve"> </w:t>
      </w:r>
      <w:r w:rsidR="00F85146" w:rsidRPr="00F85146">
        <w:rPr>
          <w:sz w:val="28"/>
          <w:szCs w:val="28"/>
          <w:u w:val="single"/>
          <w:lang w:val="en-US"/>
        </w:rPr>
        <w:t>exams</w:t>
      </w:r>
      <w:r w:rsidR="0008724F" w:rsidRPr="00F85146">
        <w:rPr>
          <w:sz w:val="28"/>
          <w:szCs w:val="28"/>
        </w:rPr>
        <w:t xml:space="preserve"> του Ιδρύματος, για τα μαθήματα του κ. </w:t>
      </w:r>
      <w:r w:rsidR="00F85146" w:rsidRPr="00F85146">
        <w:rPr>
          <w:sz w:val="28"/>
          <w:szCs w:val="28"/>
        </w:rPr>
        <w:t>ΣΑΡΑΒΑΝΟΥ.</w:t>
      </w:r>
    </w:p>
    <w:p w:rsidR="00F85146" w:rsidRPr="00F85146" w:rsidRDefault="00F85146" w:rsidP="00F85146">
      <w:pPr>
        <w:spacing w:before="120" w:after="120" w:line="360" w:lineRule="auto"/>
        <w:jc w:val="both"/>
        <w:rPr>
          <w:iCs/>
          <w:sz w:val="28"/>
          <w:szCs w:val="28"/>
        </w:rPr>
      </w:pPr>
      <w:r w:rsidRPr="00F85146">
        <w:rPr>
          <w:iCs/>
          <w:sz w:val="28"/>
          <w:szCs w:val="28"/>
        </w:rPr>
        <w:t xml:space="preserve">Καλούμε όσους φοιτητές είναι βέβαιοι ότι θα συμμετάσχουν στην εξέταση Σεπτεμβρίου των μαθημάτων να εγγραφείτε στο </w:t>
      </w:r>
      <w:proofErr w:type="spellStart"/>
      <w:r w:rsidRPr="00F85146">
        <w:rPr>
          <w:b/>
          <w:iCs/>
          <w:sz w:val="28"/>
          <w:szCs w:val="28"/>
        </w:rPr>
        <w:t>exams.eclass.upatras.gr</w:t>
      </w:r>
      <w:proofErr w:type="spellEnd"/>
      <w:r w:rsidRPr="00F85146">
        <w:rPr>
          <w:iCs/>
          <w:sz w:val="28"/>
          <w:szCs w:val="28"/>
        </w:rPr>
        <w:t xml:space="preserve"> στο "νέο" μάθημα που δημιουργήσαμε για το σκοπό αυτό: </w:t>
      </w:r>
      <w:r w:rsidRPr="00F85146">
        <w:rPr>
          <w:b/>
          <w:iCs/>
          <w:sz w:val="28"/>
          <w:szCs w:val="28"/>
        </w:rPr>
        <w:t>Εξετάσεις Σεπτεμβρίου 2020</w:t>
      </w:r>
      <w:r w:rsidRPr="00F85146">
        <w:rPr>
          <w:iCs/>
          <w:sz w:val="28"/>
          <w:szCs w:val="28"/>
        </w:rPr>
        <w:t>. Όσοι έχετε εγγραφεί τις προηγούμενες ημέρες στο "παλιό" μάθημα πρέπει να ξανά-εγγραφείτε στο "νέο" μάθημα.</w:t>
      </w:r>
    </w:p>
    <w:p w:rsidR="00F85146" w:rsidRPr="00F85146" w:rsidRDefault="00F85146" w:rsidP="00F85146">
      <w:pPr>
        <w:spacing w:before="120" w:after="120" w:line="360" w:lineRule="auto"/>
        <w:rPr>
          <w:sz w:val="28"/>
          <w:szCs w:val="28"/>
        </w:rPr>
      </w:pPr>
      <w:r w:rsidRPr="00F85146">
        <w:rPr>
          <w:iCs/>
          <w:sz w:val="28"/>
          <w:szCs w:val="28"/>
        </w:rPr>
        <w:br/>
        <w:t>1 Εισαγωγή στα ΠΣ</w:t>
      </w:r>
      <w:r w:rsidRPr="00F85146">
        <w:rPr>
          <w:iCs/>
          <w:sz w:val="28"/>
          <w:szCs w:val="28"/>
        </w:rPr>
        <w:br/>
        <w:t>2 Μέθοδοι ΠΣ για Ανάλυση Κατασκευών</w:t>
      </w:r>
      <w:r w:rsidRPr="00F85146">
        <w:rPr>
          <w:iCs/>
          <w:sz w:val="28"/>
          <w:szCs w:val="28"/>
        </w:rPr>
        <w:br/>
        <w:t>3 Δυναμική κατασκευών</w:t>
      </w:r>
      <w:r w:rsidRPr="00F85146">
        <w:rPr>
          <w:iCs/>
          <w:sz w:val="28"/>
          <w:szCs w:val="28"/>
        </w:rPr>
        <w:br/>
        <w:t>4 Δυναμική Αεροπορικών κατασκευών</w:t>
      </w:r>
    </w:p>
    <w:p w:rsidR="00541552" w:rsidRPr="00F85146" w:rsidRDefault="00F85146" w:rsidP="00F85146">
      <w:pPr>
        <w:spacing w:before="120" w:after="120" w:line="360" w:lineRule="auto"/>
        <w:rPr>
          <w:sz w:val="28"/>
          <w:szCs w:val="28"/>
        </w:rPr>
      </w:pPr>
      <w:r w:rsidRPr="00F85146">
        <w:rPr>
          <w:iCs/>
          <w:sz w:val="28"/>
          <w:szCs w:val="28"/>
        </w:rPr>
        <w:br/>
        <w:t>**Προθεσμία εγγραφής για 1,2  μέχρι 7 ημέρες πριν την εξέταση. Για 3,4 μέχρι 3 ημέρες πριν την εξέταση.</w:t>
      </w:r>
      <w:r w:rsidRPr="00F85146">
        <w:rPr>
          <w:sz w:val="28"/>
          <w:szCs w:val="28"/>
        </w:rPr>
        <w:br/>
      </w:r>
    </w:p>
    <w:p w:rsidR="0058408A" w:rsidRPr="00F85146" w:rsidRDefault="0058408A" w:rsidP="0058408A">
      <w:pPr>
        <w:spacing w:before="120" w:after="120" w:line="360" w:lineRule="auto"/>
        <w:jc w:val="both"/>
        <w:rPr>
          <w:sz w:val="28"/>
          <w:szCs w:val="28"/>
        </w:rPr>
      </w:pPr>
      <w:r w:rsidRPr="00F85146">
        <w:rPr>
          <w:sz w:val="28"/>
          <w:szCs w:val="28"/>
        </w:rPr>
        <w:t>Εκ του Εργαστηρίου</w:t>
      </w:r>
    </w:p>
    <w:p w:rsidR="00B910BF" w:rsidRPr="00F85146" w:rsidRDefault="00F85146" w:rsidP="00B910BF">
      <w:pPr>
        <w:spacing w:before="120" w:after="120" w:line="360" w:lineRule="auto"/>
        <w:jc w:val="both"/>
        <w:rPr>
          <w:sz w:val="28"/>
          <w:szCs w:val="28"/>
        </w:rPr>
      </w:pPr>
      <w:r w:rsidRPr="00F85146">
        <w:rPr>
          <w:sz w:val="28"/>
          <w:szCs w:val="28"/>
        </w:rPr>
        <w:t>24/8/2020</w:t>
      </w:r>
    </w:p>
    <w:sectPr w:rsidR="00B910BF" w:rsidRPr="00F85146" w:rsidSect="00F56D9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C0E"/>
    <w:multiLevelType w:val="hybridMultilevel"/>
    <w:tmpl w:val="EF866F00"/>
    <w:lvl w:ilvl="0" w:tplc="9DE039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B409B"/>
    <w:multiLevelType w:val="hybridMultilevel"/>
    <w:tmpl w:val="6980B7D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FD409F"/>
    <w:multiLevelType w:val="hybridMultilevel"/>
    <w:tmpl w:val="CE066618"/>
    <w:lvl w:ilvl="0" w:tplc="EC864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B910BF"/>
    <w:rsid w:val="00032A40"/>
    <w:rsid w:val="0008724F"/>
    <w:rsid w:val="000B5E4F"/>
    <w:rsid w:val="000D34A0"/>
    <w:rsid w:val="00253FF7"/>
    <w:rsid w:val="00274339"/>
    <w:rsid w:val="002A0442"/>
    <w:rsid w:val="003B7DFE"/>
    <w:rsid w:val="00465DF3"/>
    <w:rsid w:val="004956D8"/>
    <w:rsid w:val="004A1637"/>
    <w:rsid w:val="005154A0"/>
    <w:rsid w:val="00541552"/>
    <w:rsid w:val="0058408A"/>
    <w:rsid w:val="00651048"/>
    <w:rsid w:val="006D617C"/>
    <w:rsid w:val="006F1444"/>
    <w:rsid w:val="006F4830"/>
    <w:rsid w:val="007D1DEF"/>
    <w:rsid w:val="00894F6D"/>
    <w:rsid w:val="00971A65"/>
    <w:rsid w:val="009A56F7"/>
    <w:rsid w:val="009F139E"/>
    <w:rsid w:val="00A34984"/>
    <w:rsid w:val="00AA67B9"/>
    <w:rsid w:val="00B73050"/>
    <w:rsid w:val="00B819B6"/>
    <w:rsid w:val="00B910BF"/>
    <w:rsid w:val="00BB36FF"/>
    <w:rsid w:val="00C47CA1"/>
    <w:rsid w:val="00CD727E"/>
    <w:rsid w:val="00EC0094"/>
    <w:rsid w:val="00F25A8E"/>
    <w:rsid w:val="00F56D96"/>
    <w:rsid w:val="00F727D5"/>
    <w:rsid w:val="00F8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6D9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5146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F85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KATERINA</dc:creator>
  <cp:lastModifiedBy>User</cp:lastModifiedBy>
  <cp:revision>2</cp:revision>
  <cp:lastPrinted>2012-09-24T07:52:00Z</cp:lastPrinted>
  <dcterms:created xsi:type="dcterms:W3CDTF">2020-08-24T10:18:00Z</dcterms:created>
  <dcterms:modified xsi:type="dcterms:W3CDTF">2020-08-24T10:18:00Z</dcterms:modified>
</cp:coreProperties>
</file>