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F31BE" w14:textId="77777777" w:rsidR="0073747D" w:rsidRPr="000E7E50" w:rsidRDefault="0073747D" w:rsidP="00753CC9">
      <w:pPr>
        <w:jc w:val="center"/>
        <w:rPr>
          <w:sz w:val="32"/>
          <w:szCs w:val="32"/>
        </w:rPr>
      </w:pPr>
      <w:r w:rsidRPr="000E7E50">
        <w:rPr>
          <w:sz w:val="32"/>
          <w:szCs w:val="32"/>
        </w:rPr>
        <w:t>ΤΟΜΕΑΣ ΕΦΑΡΜΟΣΜΕΝΗΣ ΜΗΧΑΝΙΚΗΣ ΤΕΧΝΟΛΟΓΙΑΣ ΥΛΙΚΩΝ ΚΑΙ ΕΜΒΙΟΜΗΧΑΝΙΚΗΣ</w:t>
      </w:r>
    </w:p>
    <w:p w14:paraId="23F4003F" w14:textId="77777777" w:rsidR="0073747D" w:rsidRPr="000E7E50" w:rsidRDefault="0073747D" w:rsidP="0073747D">
      <w:pPr>
        <w:rPr>
          <w:sz w:val="22"/>
          <w:szCs w:val="22"/>
        </w:rPr>
      </w:pPr>
    </w:p>
    <w:p w14:paraId="62BA2988" w14:textId="77777777" w:rsidR="00753CC9" w:rsidRPr="000E7E50" w:rsidRDefault="00753CC9" w:rsidP="00753CC9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0E7E50">
        <w:rPr>
          <w:b/>
          <w:sz w:val="28"/>
          <w:szCs w:val="28"/>
          <w:u w:val="single"/>
        </w:rPr>
        <w:t>ΑΝΑΚΟΙΝΩΣΗ</w:t>
      </w:r>
    </w:p>
    <w:p w14:paraId="1AD82C89" w14:textId="77777777" w:rsidR="0073747D" w:rsidRPr="000E7E50" w:rsidRDefault="00753CC9" w:rsidP="00550B17">
      <w:pPr>
        <w:spacing w:line="360" w:lineRule="auto"/>
        <w:jc w:val="center"/>
        <w:rPr>
          <w:sz w:val="22"/>
          <w:szCs w:val="22"/>
        </w:rPr>
      </w:pPr>
      <w:r w:rsidRPr="000E7E50">
        <w:rPr>
          <w:sz w:val="22"/>
          <w:szCs w:val="22"/>
        </w:rPr>
        <w:t>(</w:t>
      </w:r>
      <w:r w:rsidR="000E7E50" w:rsidRPr="000E7E50">
        <w:rPr>
          <w:sz w:val="22"/>
          <w:szCs w:val="22"/>
        </w:rPr>
        <w:t>22</w:t>
      </w:r>
      <w:r w:rsidR="00BC45AE" w:rsidRPr="000E7E50">
        <w:rPr>
          <w:sz w:val="22"/>
          <w:szCs w:val="22"/>
        </w:rPr>
        <w:t>-</w:t>
      </w:r>
      <w:r w:rsidR="000E7E50" w:rsidRPr="000E7E50">
        <w:rPr>
          <w:sz w:val="22"/>
          <w:szCs w:val="22"/>
        </w:rPr>
        <w:t>9</w:t>
      </w:r>
      <w:r w:rsidR="00CA3F37" w:rsidRPr="000E7E50">
        <w:rPr>
          <w:sz w:val="22"/>
          <w:szCs w:val="22"/>
        </w:rPr>
        <w:t>-2020</w:t>
      </w:r>
      <w:r w:rsidRPr="000E7E50">
        <w:rPr>
          <w:sz w:val="22"/>
          <w:szCs w:val="22"/>
        </w:rPr>
        <w:t>)</w:t>
      </w:r>
    </w:p>
    <w:p w14:paraId="72314D59" w14:textId="77777777" w:rsidR="0073747D" w:rsidRPr="000E7E50" w:rsidRDefault="0073747D" w:rsidP="0053750C">
      <w:pPr>
        <w:spacing w:line="360" w:lineRule="auto"/>
        <w:jc w:val="both"/>
        <w:rPr>
          <w:b/>
          <w:sz w:val="22"/>
          <w:szCs w:val="22"/>
        </w:rPr>
      </w:pPr>
      <w:r w:rsidRPr="000E7E50">
        <w:rPr>
          <w:sz w:val="22"/>
          <w:szCs w:val="22"/>
        </w:rPr>
        <w:t xml:space="preserve">Οι παρουσιάσεις των </w:t>
      </w:r>
      <w:r w:rsidR="000E7E50">
        <w:rPr>
          <w:sz w:val="22"/>
          <w:szCs w:val="22"/>
        </w:rPr>
        <w:t>Δ</w:t>
      </w:r>
      <w:r w:rsidRPr="000E7E50">
        <w:rPr>
          <w:sz w:val="22"/>
          <w:szCs w:val="22"/>
        </w:rPr>
        <w:t xml:space="preserve">ιπλωματικών </w:t>
      </w:r>
      <w:r w:rsidR="00E2419F" w:rsidRPr="000E7E50">
        <w:rPr>
          <w:sz w:val="22"/>
          <w:szCs w:val="22"/>
        </w:rPr>
        <w:t xml:space="preserve">εργασιών του Τομέα </w:t>
      </w:r>
      <w:r w:rsidR="001E51F6" w:rsidRPr="000E7E50">
        <w:rPr>
          <w:sz w:val="22"/>
          <w:szCs w:val="22"/>
        </w:rPr>
        <w:t xml:space="preserve">ΕΜΤΥΕ </w:t>
      </w:r>
      <w:r w:rsidRPr="000E7E50">
        <w:rPr>
          <w:sz w:val="22"/>
          <w:szCs w:val="22"/>
        </w:rPr>
        <w:t xml:space="preserve">θα πραγματοποιηθούν </w:t>
      </w:r>
      <w:r w:rsidR="008D322C" w:rsidRPr="000E7E50">
        <w:rPr>
          <w:b/>
          <w:bCs/>
          <w:sz w:val="22"/>
          <w:szCs w:val="22"/>
          <w:u w:val="single"/>
        </w:rPr>
        <w:t>εξ’ αποστάσεως</w:t>
      </w:r>
      <w:r w:rsidR="008D322C" w:rsidRPr="000E7E50">
        <w:rPr>
          <w:sz w:val="22"/>
          <w:szCs w:val="22"/>
        </w:rPr>
        <w:t xml:space="preserve"> </w:t>
      </w:r>
      <w:r w:rsidRPr="000E7E50">
        <w:rPr>
          <w:sz w:val="22"/>
          <w:szCs w:val="22"/>
        </w:rPr>
        <w:t xml:space="preserve">την </w:t>
      </w:r>
      <w:r w:rsidR="00B50695" w:rsidRPr="000E7E50">
        <w:rPr>
          <w:b/>
          <w:sz w:val="22"/>
          <w:szCs w:val="22"/>
        </w:rPr>
        <w:t xml:space="preserve">Τρίτη </w:t>
      </w:r>
      <w:r w:rsidR="000E7E50">
        <w:rPr>
          <w:b/>
          <w:sz w:val="22"/>
          <w:szCs w:val="22"/>
        </w:rPr>
        <w:t>13</w:t>
      </w:r>
      <w:r w:rsidR="00B50695" w:rsidRPr="000E7E50">
        <w:rPr>
          <w:b/>
          <w:sz w:val="22"/>
          <w:szCs w:val="22"/>
        </w:rPr>
        <w:t>/</w:t>
      </w:r>
      <w:r w:rsidR="000E7E50">
        <w:rPr>
          <w:b/>
          <w:sz w:val="22"/>
          <w:szCs w:val="22"/>
        </w:rPr>
        <w:t>10</w:t>
      </w:r>
      <w:r w:rsidR="006F122A" w:rsidRPr="000E7E50">
        <w:rPr>
          <w:b/>
          <w:sz w:val="22"/>
          <w:szCs w:val="22"/>
        </w:rPr>
        <w:t>/20</w:t>
      </w:r>
      <w:r w:rsidR="00CA3F37" w:rsidRPr="000E7E50">
        <w:rPr>
          <w:b/>
          <w:sz w:val="22"/>
          <w:szCs w:val="22"/>
        </w:rPr>
        <w:t>20</w:t>
      </w:r>
      <w:r w:rsidRPr="000E7E50">
        <w:rPr>
          <w:sz w:val="22"/>
          <w:szCs w:val="22"/>
        </w:rPr>
        <w:t xml:space="preserve"> και </w:t>
      </w:r>
      <w:r w:rsidRPr="000E7E50">
        <w:rPr>
          <w:b/>
          <w:sz w:val="22"/>
          <w:szCs w:val="22"/>
        </w:rPr>
        <w:t>ώρα 1</w:t>
      </w:r>
      <w:r w:rsidR="008D322C" w:rsidRPr="000E7E50">
        <w:rPr>
          <w:b/>
          <w:sz w:val="22"/>
          <w:szCs w:val="22"/>
        </w:rPr>
        <w:t>5</w:t>
      </w:r>
      <w:r w:rsidR="00B80D2A" w:rsidRPr="000E7E50">
        <w:rPr>
          <w:b/>
          <w:sz w:val="22"/>
          <w:szCs w:val="22"/>
        </w:rPr>
        <w:t>:00</w:t>
      </w:r>
      <w:r w:rsidR="008D322C" w:rsidRPr="000E7E50">
        <w:rPr>
          <w:b/>
          <w:sz w:val="22"/>
          <w:szCs w:val="22"/>
        </w:rPr>
        <w:t>.</w:t>
      </w:r>
      <w:r w:rsidR="00B80D2A" w:rsidRPr="000E7E50">
        <w:rPr>
          <w:b/>
          <w:sz w:val="22"/>
          <w:szCs w:val="22"/>
        </w:rPr>
        <w:t xml:space="preserve"> </w:t>
      </w:r>
    </w:p>
    <w:p w14:paraId="68713768" w14:textId="77777777" w:rsidR="008D322C" w:rsidRPr="000E7E50" w:rsidRDefault="00774678" w:rsidP="0053750C">
      <w:pPr>
        <w:spacing w:line="360" w:lineRule="auto"/>
        <w:jc w:val="both"/>
        <w:rPr>
          <w:sz w:val="22"/>
          <w:szCs w:val="22"/>
        </w:rPr>
      </w:pPr>
      <w:r w:rsidRPr="000E7E50">
        <w:rPr>
          <w:sz w:val="22"/>
          <w:szCs w:val="22"/>
        </w:rPr>
        <w:t>Παρακαλούνται οι φοιτητές</w:t>
      </w:r>
      <w:r w:rsidR="004E23C6" w:rsidRPr="000E7E50">
        <w:rPr>
          <w:sz w:val="22"/>
          <w:szCs w:val="22"/>
        </w:rPr>
        <w:t xml:space="preserve"> που θέλουν να συμμετάσχουν στην παρουσίαση</w:t>
      </w:r>
      <w:r w:rsidR="008D322C" w:rsidRPr="000E7E50">
        <w:rPr>
          <w:sz w:val="22"/>
          <w:szCs w:val="22"/>
        </w:rPr>
        <w:t>, κατόπιν της συνεννόησης με τον επιβλέποντα της εργασίας τους,</w:t>
      </w:r>
      <w:r w:rsidRPr="000E7E50">
        <w:rPr>
          <w:sz w:val="22"/>
          <w:szCs w:val="22"/>
        </w:rPr>
        <w:t xml:space="preserve"> να </w:t>
      </w:r>
      <w:r w:rsidR="008D322C" w:rsidRPr="000E7E50">
        <w:rPr>
          <w:sz w:val="22"/>
          <w:szCs w:val="22"/>
        </w:rPr>
        <w:t>στείλουν ηλεκτρονικά</w:t>
      </w:r>
      <w:r w:rsidR="000649A2" w:rsidRPr="000E7E50">
        <w:rPr>
          <w:sz w:val="22"/>
          <w:szCs w:val="22"/>
        </w:rPr>
        <w:t xml:space="preserve"> τα αντίστοιχα δικαιολογητικά</w:t>
      </w:r>
      <w:r w:rsidR="00DA6930" w:rsidRPr="000E7E50">
        <w:rPr>
          <w:sz w:val="22"/>
          <w:szCs w:val="22"/>
        </w:rPr>
        <w:t xml:space="preserve">, </w:t>
      </w:r>
      <w:r w:rsidR="004E23C6" w:rsidRPr="000E7E50">
        <w:rPr>
          <w:sz w:val="22"/>
          <w:szCs w:val="22"/>
        </w:rPr>
        <w:t>έως</w:t>
      </w:r>
      <w:r w:rsidRPr="000E7E50">
        <w:rPr>
          <w:sz w:val="22"/>
          <w:szCs w:val="22"/>
        </w:rPr>
        <w:t xml:space="preserve"> τη</w:t>
      </w:r>
      <w:r w:rsidR="0034157C" w:rsidRPr="000E7E50">
        <w:rPr>
          <w:sz w:val="22"/>
          <w:szCs w:val="22"/>
        </w:rPr>
        <w:t>ν</w:t>
      </w:r>
      <w:r w:rsidR="008E25AF" w:rsidRPr="000E7E50">
        <w:rPr>
          <w:sz w:val="22"/>
          <w:szCs w:val="22"/>
        </w:rPr>
        <w:t xml:space="preserve"> </w:t>
      </w:r>
      <w:r w:rsidR="008D322C" w:rsidRPr="000E7E50">
        <w:rPr>
          <w:sz w:val="22"/>
          <w:szCs w:val="22"/>
          <w:u w:val="single"/>
        </w:rPr>
        <w:t>Πέμπτη</w:t>
      </w:r>
      <w:r w:rsidR="008E25AF" w:rsidRPr="000E7E50">
        <w:rPr>
          <w:sz w:val="22"/>
          <w:szCs w:val="22"/>
          <w:u w:val="single"/>
        </w:rPr>
        <w:t xml:space="preserve"> </w:t>
      </w:r>
      <w:r w:rsidR="000E7E50">
        <w:rPr>
          <w:sz w:val="22"/>
          <w:szCs w:val="22"/>
          <w:u w:val="single"/>
        </w:rPr>
        <w:t>8</w:t>
      </w:r>
      <w:r w:rsidR="00975654" w:rsidRPr="000E7E50">
        <w:rPr>
          <w:sz w:val="22"/>
          <w:szCs w:val="22"/>
          <w:u w:val="single"/>
        </w:rPr>
        <w:t>/</w:t>
      </w:r>
      <w:r w:rsidR="000B3ABB">
        <w:rPr>
          <w:sz w:val="22"/>
          <w:szCs w:val="22"/>
          <w:u w:val="single"/>
        </w:rPr>
        <w:t>10</w:t>
      </w:r>
      <w:r w:rsidR="00CA3F37" w:rsidRPr="000E7E50">
        <w:rPr>
          <w:sz w:val="22"/>
          <w:szCs w:val="22"/>
          <w:u w:val="single"/>
        </w:rPr>
        <w:t>/2020</w:t>
      </w:r>
      <w:r w:rsidR="008D322C" w:rsidRPr="000E7E50">
        <w:rPr>
          <w:sz w:val="22"/>
          <w:szCs w:val="22"/>
          <w:u w:val="single"/>
        </w:rPr>
        <w:t xml:space="preserve"> στην ηλεκτρονική διεύθυνση </w:t>
      </w:r>
      <w:hyperlink r:id="rId5" w:history="1">
        <w:r w:rsidR="008D322C" w:rsidRPr="000E7E50">
          <w:rPr>
            <w:rStyle w:val="Hyperlink"/>
            <w:color w:val="auto"/>
            <w:sz w:val="22"/>
            <w:szCs w:val="22"/>
          </w:rPr>
          <w:t>vtzouma@mech.upatras.gr</w:t>
        </w:r>
      </w:hyperlink>
      <w:r w:rsidR="00DF73E1" w:rsidRPr="000E7E50">
        <w:rPr>
          <w:sz w:val="22"/>
          <w:szCs w:val="22"/>
        </w:rPr>
        <w:t>.</w:t>
      </w:r>
      <w:r w:rsidR="008D322C" w:rsidRPr="000E7E50">
        <w:rPr>
          <w:sz w:val="22"/>
          <w:szCs w:val="22"/>
        </w:rPr>
        <w:t xml:space="preserve"> </w:t>
      </w:r>
    </w:p>
    <w:p w14:paraId="5A677628" w14:textId="77777777" w:rsidR="00774678" w:rsidRDefault="008D322C" w:rsidP="0053750C">
      <w:pPr>
        <w:spacing w:line="360" w:lineRule="auto"/>
        <w:jc w:val="both"/>
        <w:rPr>
          <w:b/>
          <w:sz w:val="22"/>
          <w:szCs w:val="22"/>
        </w:rPr>
      </w:pPr>
      <w:r w:rsidRPr="000E7E50">
        <w:rPr>
          <w:sz w:val="22"/>
          <w:szCs w:val="22"/>
        </w:rPr>
        <w:t>Παρακαλώ την προσοχή σας, ώστε ο τίτλος της Διπλωματικής σας εργασίας να ταυτίζεται με αυτόν που έχει δηλωθεί στη Γραμματεία</w:t>
      </w:r>
      <w:r w:rsidRPr="000E7E50">
        <w:rPr>
          <w:b/>
          <w:sz w:val="22"/>
          <w:szCs w:val="22"/>
        </w:rPr>
        <w:t>.</w:t>
      </w:r>
    </w:p>
    <w:p w14:paraId="4E2CD384" w14:textId="77777777" w:rsidR="000B3ABB" w:rsidRPr="000E7E50" w:rsidRDefault="000B3ABB" w:rsidP="0053750C">
      <w:pPr>
        <w:spacing w:line="360" w:lineRule="auto"/>
        <w:jc w:val="both"/>
        <w:rPr>
          <w:sz w:val="22"/>
          <w:szCs w:val="22"/>
        </w:rPr>
      </w:pPr>
    </w:p>
    <w:p w14:paraId="28BB59E1" w14:textId="77777777" w:rsidR="00753CC9" w:rsidRDefault="0053750C" w:rsidP="0053750C">
      <w:pPr>
        <w:spacing w:line="360" w:lineRule="auto"/>
        <w:jc w:val="both"/>
        <w:rPr>
          <w:sz w:val="22"/>
          <w:szCs w:val="22"/>
        </w:rPr>
      </w:pPr>
      <w:r w:rsidRPr="000E7E50">
        <w:rPr>
          <w:b/>
          <w:sz w:val="22"/>
          <w:szCs w:val="22"/>
        </w:rPr>
        <w:t>Τα απα</w:t>
      </w:r>
      <w:r w:rsidR="00753CC9" w:rsidRPr="000E7E50">
        <w:rPr>
          <w:b/>
          <w:sz w:val="22"/>
          <w:szCs w:val="22"/>
        </w:rPr>
        <w:t>ραίτητα δικαιολογητικά είναι</w:t>
      </w:r>
      <w:r w:rsidR="00753CC9" w:rsidRPr="000E7E50">
        <w:rPr>
          <w:sz w:val="22"/>
          <w:szCs w:val="22"/>
        </w:rPr>
        <w:t xml:space="preserve">: </w:t>
      </w:r>
    </w:p>
    <w:p w14:paraId="3673C7EF" w14:textId="589CC84A" w:rsidR="002961CB" w:rsidRPr="00E23F1A" w:rsidRDefault="002961CB" w:rsidP="00E23F1A">
      <w:pPr>
        <w:pStyle w:val="ListParagraph"/>
        <w:numPr>
          <w:ilvl w:val="0"/>
          <w:numId w:val="3"/>
        </w:numPr>
        <w:spacing w:line="360" w:lineRule="auto"/>
        <w:ind w:left="284" w:hanging="284"/>
        <w:rPr>
          <w:color w:val="000000" w:themeColor="text1"/>
          <w:sz w:val="22"/>
          <w:szCs w:val="22"/>
        </w:rPr>
      </w:pPr>
      <w:r w:rsidRPr="00E23F1A">
        <w:rPr>
          <w:color w:val="000000" w:themeColor="text1"/>
          <w:sz w:val="22"/>
          <w:szCs w:val="22"/>
          <w:shd w:val="clear" w:color="auto" w:fill="FFFFFF"/>
        </w:rPr>
        <w:t>Ένα CD που περιέχει σύμφωνα με τις οδ</w:t>
      </w:r>
      <w:r w:rsidR="00F32240" w:rsidRPr="00E23F1A">
        <w:rPr>
          <w:color w:val="000000" w:themeColor="text1"/>
          <w:sz w:val="22"/>
          <w:szCs w:val="22"/>
          <w:shd w:val="clear" w:color="auto" w:fill="FFFFFF"/>
        </w:rPr>
        <w:t>ηγίες σ</w:t>
      </w:r>
      <w:r w:rsidR="0094670E" w:rsidRPr="00E23F1A">
        <w:rPr>
          <w:color w:val="000000" w:themeColor="text1"/>
          <w:sz w:val="22"/>
          <w:szCs w:val="22"/>
          <w:shd w:val="clear" w:color="auto" w:fill="FFFFFF"/>
        </w:rPr>
        <w:t>τ</w:t>
      </w:r>
      <w:r w:rsidR="00F32240" w:rsidRPr="00E23F1A">
        <w:rPr>
          <w:color w:val="000000" w:themeColor="text1"/>
          <w:sz w:val="22"/>
          <w:szCs w:val="22"/>
          <w:shd w:val="clear" w:color="auto" w:fill="FFFFFF"/>
        </w:rPr>
        <w:t xml:space="preserve">ον ιστότοπο του Τμήματος </w:t>
      </w:r>
      <w:r w:rsidRPr="00E23F1A">
        <w:rPr>
          <w:color w:val="000000" w:themeColor="text1"/>
          <w:sz w:val="22"/>
          <w:szCs w:val="22"/>
          <w:shd w:val="clear" w:color="auto" w:fill="FFFFFF"/>
        </w:rPr>
        <w:t>(</w:t>
      </w:r>
      <w:hyperlink r:id="rId6" w:tgtFrame="_blank" w:history="1">
        <w:r w:rsidRPr="00E23F1A">
          <w:rPr>
            <w:rStyle w:val="Hyperlink"/>
            <w:color w:val="000000" w:themeColor="text1"/>
            <w:sz w:val="22"/>
            <w:szCs w:val="22"/>
            <w:shd w:val="clear" w:color="auto" w:fill="FFFFFF"/>
          </w:rPr>
          <w:t>https://www.mead.upatras.gr/dikaiologitika</w:t>
        </w:r>
      </w:hyperlink>
      <w:r w:rsidRPr="00E23F1A">
        <w:rPr>
          <w:color w:val="000000" w:themeColor="text1"/>
          <w:sz w:val="22"/>
          <w:szCs w:val="22"/>
          <w:shd w:val="clear" w:color="auto" w:fill="FFFFFF"/>
        </w:rPr>
        <w:t>) τα ακόλουθα:</w:t>
      </w:r>
    </w:p>
    <w:p w14:paraId="65FCADCB" w14:textId="3C6A46E5" w:rsidR="00CA3F37" w:rsidRPr="00E23F1A" w:rsidRDefault="00CA3F37" w:rsidP="00E23F1A">
      <w:pPr>
        <w:pStyle w:val="ListParagraph"/>
        <w:numPr>
          <w:ilvl w:val="0"/>
          <w:numId w:val="2"/>
        </w:numPr>
        <w:spacing w:line="360" w:lineRule="auto"/>
        <w:ind w:hanging="153"/>
        <w:rPr>
          <w:sz w:val="22"/>
          <w:szCs w:val="22"/>
          <w:shd w:val="clear" w:color="auto" w:fill="FFFFFF"/>
          <w:lang w:val="pl-PL"/>
        </w:rPr>
      </w:pPr>
      <w:r w:rsidRPr="00E23F1A">
        <w:rPr>
          <w:sz w:val="22"/>
          <w:szCs w:val="22"/>
          <w:shd w:val="clear" w:color="auto" w:fill="FFFFFF"/>
        </w:rPr>
        <w:t>Περίληψη της ΔΕ σε αρχείο pdf με ονομασία:</w:t>
      </w:r>
      <w:r w:rsidR="00E23F1A" w:rsidRPr="00E23F1A">
        <w:rPr>
          <w:sz w:val="22"/>
          <w:szCs w:val="22"/>
          <w:shd w:val="clear" w:color="auto" w:fill="FFFFFF"/>
          <w:lang w:val="en-US"/>
        </w:rPr>
        <w:t xml:space="preserve"> </w:t>
      </w:r>
      <w:r w:rsidRPr="00E23F1A">
        <w:rPr>
          <w:sz w:val="22"/>
          <w:szCs w:val="22"/>
          <w:shd w:val="clear" w:color="auto" w:fill="FFFFFF"/>
          <w:lang w:val="pl-PL"/>
        </w:rPr>
        <w:t>DT_ABSTRACT_EPONYMO_ONOMA_AM.pdf</w:t>
      </w:r>
    </w:p>
    <w:p w14:paraId="1C41039C" w14:textId="5506F012" w:rsidR="00CA3F37" w:rsidRPr="00E23F1A" w:rsidRDefault="00CA3F37" w:rsidP="00E23F1A">
      <w:pPr>
        <w:pStyle w:val="ListParagraph"/>
        <w:numPr>
          <w:ilvl w:val="0"/>
          <w:numId w:val="2"/>
        </w:numPr>
        <w:spacing w:line="360" w:lineRule="auto"/>
        <w:ind w:hanging="153"/>
        <w:rPr>
          <w:sz w:val="22"/>
          <w:szCs w:val="22"/>
          <w:shd w:val="clear" w:color="auto" w:fill="FFFFFF"/>
        </w:rPr>
      </w:pPr>
      <w:r w:rsidRPr="00E23F1A">
        <w:rPr>
          <w:sz w:val="22"/>
          <w:szCs w:val="22"/>
          <w:shd w:val="clear" w:color="auto" w:fill="FFFFFF"/>
        </w:rPr>
        <w:t>Τη ΔΕ σε αρχείο pdf, με ονομασία:</w:t>
      </w:r>
      <w:r w:rsidR="00E23F1A">
        <w:rPr>
          <w:sz w:val="22"/>
          <w:szCs w:val="22"/>
          <w:shd w:val="clear" w:color="auto" w:fill="FFFFFF"/>
          <w:lang w:val="en-US"/>
        </w:rPr>
        <w:t xml:space="preserve"> </w:t>
      </w:r>
      <w:r w:rsidRPr="00E23F1A">
        <w:rPr>
          <w:sz w:val="22"/>
          <w:szCs w:val="22"/>
          <w:shd w:val="clear" w:color="auto" w:fill="FFFFFF"/>
        </w:rPr>
        <w:t>DT_M_EPONYMO_ONOMA_AM.pdf, και μορφοποίηση σύμφωνα με το πρότυπο συγγραφής Διπλωματικών εργασιών του Τμήματος.</w:t>
      </w:r>
    </w:p>
    <w:p w14:paraId="278E7E00" w14:textId="2082D245" w:rsidR="00CA3F37" w:rsidRPr="00E23F1A" w:rsidRDefault="00CA3F37" w:rsidP="00E23F1A">
      <w:pPr>
        <w:pStyle w:val="ListParagraph"/>
        <w:numPr>
          <w:ilvl w:val="0"/>
          <w:numId w:val="2"/>
        </w:numPr>
        <w:spacing w:line="360" w:lineRule="auto"/>
        <w:ind w:hanging="153"/>
        <w:rPr>
          <w:sz w:val="22"/>
          <w:szCs w:val="22"/>
          <w:shd w:val="clear" w:color="auto" w:fill="FFFFFF"/>
        </w:rPr>
      </w:pPr>
      <w:r w:rsidRPr="00E23F1A">
        <w:rPr>
          <w:sz w:val="22"/>
          <w:szCs w:val="22"/>
          <w:shd w:val="clear" w:color="auto" w:fill="FFFFFF"/>
        </w:rPr>
        <w:t>Poster με τα αποτελέσματα της ΔΕ σε αρχείο pdf με ονομασία:</w:t>
      </w:r>
      <w:r w:rsidR="00E23F1A" w:rsidRPr="00E23F1A">
        <w:rPr>
          <w:sz w:val="22"/>
          <w:szCs w:val="22"/>
          <w:shd w:val="clear" w:color="auto" w:fill="FFFFFF"/>
          <w:lang w:val="en-US"/>
        </w:rPr>
        <w:t xml:space="preserve"> </w:t>
      </w:r>
      <w:r w:rsidRPr="00E23F1A">
        <w:rPr>
          <w:sz w:val="22"/>
          <w:szCs w:val="22"/>
          <w:shd w:val="clear" w:color="auto" w:fill="FFFFFF"/>
          <w:lang w:val="pl-PL"/>
        </w:rPr>
        <w:t xml:space="preserve">DT_POSTER_EPONYMO_ONOMA_AM.pdf </w:t>
      </w:r>
      <w:r w:rsidRPr="00E23F1A">
        <w:rPr>
          <w:sz w:val="22"/>
          <w:szCs w:val="22"/>
          <w:shd w:val="clear" w:color="auto" w:fill="FFFFFF"/>
        </w:rPr>
        <w:t>(με λατινικούς χαρακτήρες)</w:t>
      </w:r>
    </w:p>
    <w:p w14:paraId="20848431" w14:textId="7BC1FAB2" w:rsidR="00CA3F37" w:rsidRPr="00E23F1A" w:rsidRDefault="00CA3F37" w:rsidP="00E23F1A">
      <w:pPr>
        <w:pStyle w:val="ListParagraph"/>
        <w:numPr>
          <w:ilvl w:val="0"/>
          <w:numId w:val="2"/>
        </w:numPr>
        <w:spacing w:line="360" w:lineRule="auto"/>
        <w:ind w:hanging="153"/>
        <w:rPr>
          <w:sz w:val="22"/>
          <w:szCs w:val="22"/>
          <w:shd w:val="clear" w:color="auto" w:fill="FFFFFF"/>
        </w:rPr>
      </w:pPr>
      <w:r w:rsidRPr="00E23F1A">
        <w:rPr>
          <w:sz w:val="22"/>
          <w:szCs w:val="22"/>
          <w:shd w:val="clear" w:color="auto" w:fill="FFFFFF"/>
        </w:rPr>
        <w:t>Εκτενή περίληψη δεκαπέντε (15) σελίδων στην Ελληνική γλώσσα και πίνακα με επεξηγήσεις της Ορολογίας σε αρχείο pdf (</w:t>
      </w:r>
      <w:r w:rsidRPr="00E23F1A">
        <w:rPr>
          <w:b/>
          <w:bCs/>
          <w:sz w:val="22"/>
          <w:szCs w:val="22"/>
          <w:shd w:val="clear" w:color="auto" w:fill="FFFFFF"/>
        </w:rPr>
        <w:t>ΜΟΝΟ ΣΤΗΝ ΠΕΡΙΠΤΩΣΗ ΠΟΥ Η ΔΙΠΛΩΜΑΤΙΚΗ ΕΙΝΑΙ ΓΡΑΜΜΕΝΗ ΣΤΗΝ ΑΓΓΛΙΚΗ ΓΛΩΣΣΑ</w:t>
      </w:r>
      <w:r w:rsidRPr="00E23F1A">
        <w:rPr>
          <w:sz w:val="22"/>
          <w:szCs w:val="22"/>
          <w:shd w:val="clear" w:color="auto" w:fill="FFFFFF"/>
        </w:rPr>
        <w:t>)</w:t>
      </w:r>
    </w:p>
    <w:p w14:paraId="16D01C80" w14:textId="71793E5F" w:rsidR="000B3ABB" w:rsidRPr="00E23F1A" w:rsidRDefault="00F32240" w:rsidP="00E23F1A">
      <w:pPr>
        <w:pStyle w:val="ListParagraph"/>
        <w:numPr>
          <w:ilvl w:val="0"/>
          <w:numId w:val="3"/>
        </w:numPr>
        <w:spacing w:line="360" w:lineRule="auto"/>
        <w:ind w:left="284" w:hanging="284"/>
        <w:jc w:val="both"/>
        <w:rPr>
          <w:sz w:val="22"/>
          <w:szCs w:val="22"/>
          <w:shd w:val="clear" w:color="auto" w:fill="FFFFFF"/>
        </w:rPr>
      </w:pPr>
      <w:r w:rsidRPr="00E23F1A">
        <w:rPr>
          <w:sz w:val="22"/>
          <w:szCs w:val="22"/>
          <w:shd w:val="clear" w:color="auto" w:fill="FFFFFF"/>
        </w:rPr>
        <w:t>Περίληψη της ΔΕ σε έντυπη μορφή (Ελληνικά και Αγγλικά)</w:t>
      </w:r>
    </w:p>
    <w:p w14:paraId="48E22607" w14:textId="532FECAF" w:rsidR="00F32240" w:rsidRPr="00E23F1A" w:rsidRDefault="00F32240" w:rsidP="00E23F1A">
      <w:pPr>
        <w:pStyle w:val="ListParagraph"/>
        <w:numPr>
          <w:ilvl w:val="0"/>
          <w:numId w:val="3"/>
        </w:numPr>
        <w:spacing w:line="360" w:lineRule="auto"/>
        <w:ind w:left="284" w:hanging="284"/>
        <w:jc w:val="both"/>
        <w:rPr>
          <w:sz w:val="22"/>
          <w:szCs w:val="22"/>
          <w:shd w:val="clear" w:color="auto" w:fill="FFFFFF"/>
        </w:rPr>
      </w:pPr>
      <w:r w:rsidRPr="00E23F1A">
        <w:rPr>
          <w:sz w:val="22"/>
          <w:szCs w:val="22"/>
          <w:shd w:val="clear" w:color="auto" w:fill="FFFFFF"/>
        </w:rPr>
        <w:t>Βεβαίωση κατάθεσης της ΔΕ στο Ιδρυματικό Αποθετήριο Νημερτής από την Κεντρική Βιβλιοθήκη του Πανεπιστημίου Πατρών.</w:t>
      </w:r>
    </w:p>
    <w:p w14:paraId="26D9B7FB" w14:textId="77777777" w:rsidR="00F32240" w:rsidRDefault="00F32240" w:rsidP="00753CC9">
      <w:pPr>
        <w:spacing w:line="360" w:lineRule="auto"/>
        <w:jc w:val="both"/>
        <w:rPr>
          <w:sz w:val="22"/>
          <w:szCs w:val="22"/>
          <w:shd w:val="clear" w:color="auto" w:fill="FFFFFF"/>
        </w:rPr>
      </w:pPr>
    </w:p>
    <w:p w14:paraId="0973DF12" w14:textId="77777777" w:rsidR="004E23C6" w:rsidRPr="000E7E50" w:rsidRDefault="00D5692E" w:rsidP="00753CC9">
      <w:pPr>
        <w:spacing w:line="360" w:lineRule="auto"/>
        <w:jc w:val="both"/>
        <w:rPr>
          <w:sz w:val="22"/>
          <w:szCs w:val="22"/>
        </w:rPr>
      </w:pPr>
      <w:r w:rsidRPr="000E7E50">
        <w:rPr>
          <w:sz w:val="22"/>
          <w:szCs w:val="22"/>
        </w:rPr>
        <w:t>Η παρο</w:t>
      </w:r>
      <w:r w:rsidR="005B38D8" w:rsidRPr="000E7E50">
        <w:rPr>
          <w:sz w:val="22"/>
          <w:szCs w:val="22"/>
        </w:rPr>
        <w:t>υσίαση για όσους έχουν αλλάξει Τ</w:t>
      </w:r>
      <w:r w:rsidRPr="000E7E50">
        <w:rPr>
          <w:sz w:val="22"/>
          <w:szCs w:val="22"/>
        </w:rPr>
        <w:t xml:space="preserve">ομέα εκπόνησης </w:t>
      </w:r>
      <w:r w:rsidR="000E7E50">
        <w:rPr>
          <w:sz w:val="22"/>
          <w:szCs w:val="22"/>
        </w:rPr>
        <w:t>Δ</w:t>
      </w:r>
      <w:r w:rsidRPr="000E7E50">
        <w:rPr>
          <w:sz w:val="22"/>
          <w:szCs w:val="22"/>
        </w:rPr>
        <w:t xml:space="preserve">ιπλωματικής εργασίας θα πραγματοποιηθεί εφόσον έχει </w:t>
      </w:r>
      <w:r w:rsidR="00A0118E" w:rsidRPr="000E7E50">
        <w:rPr>
          <w:sz w:val="22"/>
          <w:szCs w:val="22"/>
        </w:rPr>
        <w:t>παρέλθει</w:t>
      </w:r>
      <w:r w:rsidRPr="000E7E50">
        <w:rPr>
          <w:sz w:val="22"/>
          <w:szCs w:val="22"/>
        </w:rPr>
        <w:t xml:space="preserve"> διάστημα 3 μηνών από τ</w:t>
      </w:r>
      <w:r w:rsidR="00A0118E" w:rsidRPr="000E7E50">
        <w:rPr>
          <w:sz w:val="22"/>
          <w:szCs w:val="22"/>
        </w:rPr>
        <w:t>ην ημερομηνία έγκρισης από τον Τ</w:t>
      </w:r>
      <w:r w:rsidRPr="000E7E50">
        <w:rPr>
          <w:sz w:val="22"/>
          <w:szCs w:val="22"/>
        </w:rPr>
        <w:t>ομέα αρχικής επιλογής.</w:t>
      </w:r>
    </w:p>
    <w:p w14:paraId="3D416292" w14:textId="77777777" w:rsidR="008D322C" w:rsidRPr="000E7E50" w:rsidRDefault="008D322C" w:rsidP="000E7E50">
      <w:pPr>
        <w:spacing w:line="360" w:lineRule="auto"/>
        <w:rPr>
          <w:sz w:val="22"/>
          <w:szCs w:val="22"/>
        </w:rPr>
      </w:pPr>
    </w:p>
    <w:p w14:paraId="106F5B40" w14:textId="77777777" w:rsidR="004E23C6" w:rsidRPr="000E7E50" w:rsidRDefault="004E23C6" w:rsidP="000E7E50">
      <w:pPr>
        <w:spacing w:line="360" w:lineRule="auto"/>
        <w:rPr>
          <w:sz w:val="22"/>
          <w:szCs w:val="22"/>
        </w:rPr>
      </w:pPr>
      <w:r w:rsidRPr="000E7E50">
        <w:rPr>
          <w:sz w:val="22"/>
          <w:szCs w:val="22"/>
        </w:rPr>
        <w:t>Ο Διευθυντής του Τομέα</w:t>
      </w:r>
    </w:p>
    <w:p w14:paraId="1B0C626C" w14:textId="77777777" w:rsidR="00550B17" w:rsidRPr="000E7E50" w:rsidRDefault="00550B17" w:rsidP="000E7E50">
      <w:pPr>
        <w:spacing w:line="360" w:lineRule="auto"/>
        <w:rPr>
          <w:sz w:val="22"/>
          <w:szCs w:val="22"/>
        </w:rPr>
      </w:pPr>
    </w:p>
    <w:p w14:paraId="4528773E" w14:textId="77777777" w:rsidR="0087560A" w:rsidRPr="000E7E50" w:rsidRDefault="000E7E50" w:rsidP="000E7E50">
      <w:pPr>
        <w:tabs>
          <w:tab w:val="left" w:pos="5387"/>
          <w:tab w:val="left" w:pos="5670"/>
        </w:tabs>
        <w:spacing w:line="360" w:lineRule="auto"/>
      </w:pPr>
      <w:r>
        <w:rPr>
          <w:sz w:val="22"/>
          <w:szCs w:val="22"/>
        </w:rPr>
        <w:t>Κωνσταντίνος Τσερπές</w:t>
      </w:r>
    </w:p>
    <w:sectPr w:rsidR="0087560A" w:rsidRPr="000E7E50" w:rsidSect="000E7E50">
      <w:pgSz w:w="11906" w:h="16838"/>
      <w:pgMar w:top="1135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1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C0BF0"/>
    <w:multiLevelType w:val="hybridMultilevel"/>
    <w:tmpl w:val="9A02D4B6"/>
    <w:lvl w:ilvl="0" w:tplc="09265B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503D3"/>
    <w:multiLevelType w:val="hybridMultilevel"/>
    <w:tmpl w:val="F2D69336"/>
    <w:lvl w:ilvl="0" w:tplc="95FA1D92">
      <w:start w:val="1"/>
      <w:numFmt w:val="lowerRoman"/>
      <w:lvlText w:val="(%1)."/>
      <w:lvlJc w:val="righ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F431B"/>
    <w:multiLevelType w:val="hybridMultilevel"/>
    <w:tmpl w:val="5532F9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47D"/>
    <w:rsid w:val="000327E7"/>
    <w:rsid w:val="00045172"/>
    <w:rsid w:val="000649A2"/>
    <w:rsid w:val="00086124"/>
    <w:rsid w:val="000B3ABB"/>
    <w:rsid w:val="000C40A7"/>
    <w:rsid w:val="000E5286"/>
    <w:rsid w:val="000E7E50"/>
    <w:rsid w:val="00114410"/>
    <w:rsid w:val="00171D71"/>
    <w:rsid w:val="00181EEC"/>
    <w:rsid w:val="00197AB4"/>
    <w:rsid w:val="001B459F"/>
    <w:rsid w:val="001B5AFB"/>
    <w:rsid w:val="001E46F5"/>
    <w:rsid w:val="001E51F6"/>
    <w:rsid w:val="00256ACA"/>
    <w:rsid w:val="002961CB"/>
    <w:rsid w:val="002F45E9"/>
    <w:rsid w:val="002F7DBB"/>
    <w:rsid w:val="00312A0C"/>
    <w:rsid w:val="0031328B"/>
    <w:rsid w:val="0034157C"/>
    <w:rsid w:val="00354486"/>
    <w:rsid w:val="003C17E4"/>
    <w:rsid w:val="003F56CF"/>
    <w:rsid w:val="00434DAD"/>
    <w:rsid w:val="0044400A"/>
    <w:rsid w:val="00487134"/>
    <w:rsid w:val="004E23C6"/>
    <w:rsid w:val="004F10CE"/>
    <w:rsid w:val="004F555B"/>
    <w:rsid w:val="005279B9"/>
    <w:rsid w:val="0053750C"/>
    <w:rsid w:val="00550B17"/>
    <w:rsid w:val="00575AA2"/>
    <w:rsid w:val="005B38D8"/>
    <w:rsid w:val="005B5615"/>
    <w:rsid w:val="005C6FE4"/>
    <w:rsid w:val="005D2466"/>
    <w:rsid w:val="005F5A53"/>
    <w:rsid w:val="005F7C5A"/>
    <w:rsid w:val="00632DEF"/>
    <w:rsid w:val="00643D11"/>
    <w:rsid w:val="00647488"/>
    <w:rsid w:val="00664470"/>
    <w:rsid w:val="006947B1"/>
    <w:rsid w:val="006D6A2A"/>
    <w:rsid w:val="006F122A"/>
    <w:rsid w:val="007166A5"/>
    <w:rsid w:val="007359A9"/>
    <w:rsid w:val="0073747D"/>
    <w:rsid w:val="00737498"/>
    <w:rsid w:val="00753CC9"/>
    <w:rsid w:val="00774678"/>
    <w:rsid w:val="0077739A"/>
    <w:rsid w:val="007A3F70"/>
    <w:rsid w:val="007C295D"/>
    <w:rsid w:val="00810F3D"/>
    <w:rsid w:val="008429DE"/>
    <w:rsid w:val="008578FA"/>
    <w:rsid w:val="00865286"/>
    <w:rsid w:val="0087560A"/>
    <w:rsid w:val="008757D4"/>
    <w:rsid w:val="008D322C"/>
    <w:rsid w:val="008E25AF"/>
    <w:rsid w:val="008F5D0B"/>
    <w:rsid w:val="0094670E"/>
    <w:rsid w:val="009522C8"/>
    <w:rsid w:val="00955168"/>
    <w:rsid w:val="009608F7"/>
    <w:rsid w:val="00975654"/>
    <w:rsid w:val="009835AC"/>
    <w:rsid w:val="00984614"/>
    <w:rsid w:val="00A0058C"/>
    <w:rsid w:val="00A0118E"/>
    <w:rsid w:val="00A020B8"/>
    <w:rsid w:val="00A70634"/>
    <w:rsid w:val="00A73CC1"/>
    <w:rsid w:val="00B02064"/>
    <w:rsid w:val="00B216BC"/>
    <w:rsid w:val="00B50695"/>
    <w:rsid w:val="00B55DFF"/>
    <w:rsid w:val="00B72D46"/>
    <w:rsid w:val="00B80D2A"/>
    <w:rsid w:val="00B93337"/>
    <w:rsid w:val="00BC45AE"/>
    <w:rsid w:val="00BE5617"/>
    <w:rsid w:val="00C00864"/>
    <w:rsid w:val="00C018A1"/>
    <w:rsid w:val="00C402D5"/>
    <w:rsid w:val="00C507DE"/>
    <w:rsid w:val="00C5732A"/>
    <w:rsid w:val="00C94524"/>
    <w:rsid w:val="00CA3F37"/>
    <w:rsid w:val="00CC3F44"/>
    <w:rsid w:val="00CF59D3"/>
    <w:rsid w:val="00CF6B1B"/>
    <w:rsid w:val="00D03C20"/>
    <w:rsid w:val="00D04E34"/>
    <w:rsid w:val="00D5692E"/>
    <w:rsid w:val="00D939ED"/>
    <w:rsid w:val="00DA6930"/>
    <w:rsid w:val="00DC699E"/>
    <w:rsid w:val="00DF73E1"/>
    <w:rsid w:val="00E23F1A"/>
    <w:rsid w:val="00E2419F"/>
    <w:rsid w:val="00E32669"/>
    <w:rsid w:val="00E77808"/>
    <w:rsid w:val="00EC614E"/>
    <w:rsid w:val="00F02E14"/>
    <w:rsid w:val="00F32240"/>
    <w:rsid w:val="00F64512"/>
    <w:rsid w:val="00FA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66A3C1"/>
  <w15:docId w15:val="{B244EE8B-3F8A-4195-975B-0AFFDBA5C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528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C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560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32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2961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ad.upatras.gr/dikaiologitika" TargetMode="External"/><Relationship Id="rId5" Type="http://schemas.openxmlformats.org/officeDocument/2006/relationships/hyperlink" Target="mailto:vtzouma@mech.upatras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1546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ΤΟΜΕΑΣ ΕΦΑΡΜΟΣΜΕΝΗΣ ΜΗΧΑΝΙΚΗΣ ΤΕΧΝΟΛΟΓΙΑΣ ΥΛΙΚΩΝ ΚΑΙ ΕΜΒΙΟΜΗΧΑΝΙΚΗΣ</vt:lpstr>
      <vt:lpstr>ΤΟΜΕΑΣ ΕΦΑΡΜΟΣΜΕΝΗΣ ΜΗΧΑΝΙΚΗΣ ΤΕΧΝΟΛΟΓΙΑΣ ΥΛΙΚΩΝ ΚΑΙ ΕΜΒΙΟΜΗΧΑΝΙΚΗΣ</vt:lpstr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ΤΟΜΕΑΣ ΕΦΑΡΜΟΣΜΕΝΗΣ ΜΗΧΑΝΙΚΗΣ ΤΕΧΝΟΛΟΓΙΑΣ ΥΛΙΚΩΝ ΚΑΙ ΕΜΒΙΟΜΗΧΑΝΙΚΗΣ</dc:title>
  <dc:creator>Riotech</dc:creator>
  <cp:lastModifiedBy>Τσερπές Κωνσταντίνος</cp:lastModifiedBy>
  <cp:revision>2</cp:revision>
  <dcterms:created xsi:type="dcterms:W3CDTF">2020-09-22T10:49:00Z</dcterms:created>
  <dcterms:modified xsi:type="dcterms:W3CDTF">2020-09-22T10:49:00Z</dcterms:modified>
</cp:coreProperties>
</file>